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034" w:rsidRPr="0026553D" w:rsidRDefault="00106B6D" w:rsidP="0026553D">
      <w:pPr>
        <w:rPr>
          <w:sz w:val="36"/>
        </w:rPr>
      </w:pPr>
      <w:r w:rsidRPr="0026553D">
        <w:rPr>
          <w:sz w:val="36"/>
        </w:rPr>
        <w:t xml:space="preserve">Liebe </w:t>
      </w:r>
      <w:r w:rsidR="0026553D" w:rsidRPr="0026553D">
        <w:rPr>
          <w:sz w:val="36"/>
        </w:rPr>
        <w:t>Bürgerinnen und Bürger</w:t>
      </w:r>
      <w:r w:rsidR="0026553D">
        <w:rPr>
          <w:sz w:val="36"/>
        </w:rPr>
        <w:t>,</w:t>
      </w:r>
    </w:p>
    <w:p w:rsidR="00034DD9" w:rsidRPr="0026553D" w:rsidRDefault="00BD30AF" w:rsidP="0026553D">
      <w:pPr>
        <w:rPr>
          <w:sz w:val="36"/>
        </w:rPr>
      </w:pPr>
      <w:r w:rsidRPr="0026553D">
        <w:rPr>
          <w:sz w:val="36"/>
        </w:rPr>
        <w:t>Der Einstieg in den Ausstieg hat begonnen</w:t>
      </w:r>
      <w:r w:rsidR="00C342C9">
        <w:rPr>
          <w:sz w:val="36"/>
        </w:rPr>
        <w:t xml:space="preserve">. </w:t>
      </w:r>
      <w:r w:rsidRPr="0026553D">
        <w:rPr>
          <w:sz w:val="36"/>
        </w:rPr>
        <w:t xml:space="preserve">Uns betrifft dies ganz konkret durch den </w:t>
      </w:r>
      <w:r w:rsidR="001A39D1" w:rsidRPr="0026553D">
        <w:rPr>
          <w:sz w:val="36"/>
        </w:rPr>
        <w:t>Rückbau des Atomkraftwerk</w:t>
      </w:r>
      <w:r w:rsidR="00034DD9" w:rsidRPr="0026553D">
        <w:rPr>
          <w:sz w:val="36"/>
        </w:rPr>
        <w:t xml:space="preserve">s Neckarwestheim </w:t>
      </w:r>
      <w:r w:rsidR="003C4E5D" w:rsidRPr="0026553D">
        <w:rPr>
          <w:sz w:val="36"/>
        </w:rPr>
        <w:t>I</w:t>
      </w:r>
      <w:r w:rsidR="00C342C9">
        <w:rPr>
          <w:sz w:val="36"/>
        </w:rPr>
        <w:t xml:space="preserve">. </w:t>
      </w:r>
      <w:r w:rsidR="003C4E5D" w:rsidRPr="0026553D">
        <w:rPr>
          <w:sz w:val="36"/>
        </w:rPr>
        <w:t xml:space="preserve">Ab </w:t>
      </w:r>
      <w:r w:rsidR="001A39D1" w:rsidRPr="0026553D">
        <w:rPr>
          <w:sz w:val="36"/>
        </w:rPr>
        <w:t xml:space="preserve">voraussichtlich </w:t>
      </w:r>
      <w:r w:rsidR="00EF07B3" w:rsidRPr="0026553D">
        <w:rPr>
          <w:sz w:val="36"/>
        </w:rPr>
        <w:t xml:space="preserve">Herbst </w:t>
      </w:r>
      <w:r w:rsidR="002F30AA" w:rsidRPr="0026553D">
        <w:rPr>
          <w:sz w:val="36"/>
        </w:rPr>
        <w:t xml:space="preserve">will </w:t>
      </w:r>
      <w:r w:rsidR="00756D30" w:rsidRPr="0026553D">
        <w:rPr>
          <w:sz w:val="36"/>
        </w:rPr>
        <w:t>die EnBW</w:t>
      </w:r>
      <w:r w:rsidR="002F30AA" w:rsidRPr="0026553D">
        <w:rPr>
          <w:sz w:val="36"/>
        </w:rPr>
        <w:t xml:space="preserve"> und unser Grüner Umweltminister Untersteller </w:t>
      </w:r>
      <w:r w:rsidR="003C4E5D" w:rsidRPr="0026553D">
        <w:rPr>
          <w:sz w:val="36"/>
        </w:rPr>
        <w:t xml:space="preserve">LKWs </w:t>
      </w:r>
      <w:r w:rsidR="00566CCF" w:rsidRPr="0026553D">
        <w:rPr>
          <w:sz w:val="36"/>
        </w:rPr>
        <w:t xml:space="preserve">mit AKW-Bauschutt nach Schwieberdingen und </w:t>
      </w:r>
      <w:proofErr w:type="spellStart"/>
      <w:r w:rsidR="00566CCF" w:rsidRPr="0026553D">
        <w:rPr>
          <w:sz w:val="36"/>
        </w:rPr>
        <w:t>Horrheim</w:t>
      </w:r>
      <w:proofErr w:type="spellEnd"/>
      <w:r w:rsidR="00566CCF" w:rsidRPr="0026553D">
        <w:rPr>
          <w:sz w:val="36"/>
        </w:rPr>
        <w:t xml:space="preserve"> </w:t>
      </w:r>
      <w:r w:rsidR="002F30AA" w:rsidRPr="0026553D">
        <w:rPr>
          <w:sz w:val="36"/>
        </w:rPr>
        <w:t>schicken</w:t>
      </w:r>
      <w:r w:rsidR="00566CCF" w:rsidRPr="0026553D">
        <w:rPr>
          <w:sz w:val="36"/>
        </w:rPr>
        <w:t>.</w:t>
      </w:r>
      <w:r w:rsidR="00C54D64" w:rsidRPr="0026553D">
        <w:rPr>
          <w:sz w:val="36"/>
        </w:rPr>
        <w:t xml:space="preserve"> </w:t>
      </w:r>
    </w:p>
    <w:p w:rsidR="009966FC" w:rsidRPr="0026553D" w:rsidRDefault="004E1FE4" w:rsidP="0026553D">
      <w:pPr>
        <w:rPr>
          <w:sz w:val="36"/>
        </w:rPr>
      </w:pPr>
      <w:r w:rsidRPr="0026553D">
        <w:rPr>
          <w:sz w:val="36"/>
        </w:rPr>
        <w:t xml:space="preserve">Wir lehnen die </w:t>
      </w:r>
      <w:r w:rsidR="006C7A05">
        <w:rPr>
          <w:sz w:val="36"/>
        </w:rPr>
        <w:t>Verteilung</w:t>
      </w:r>
      <w:r w:rsidRPr="0026553D">
        <w:rPr>
          <w:sz w:val="36"/>
        </w:rPr>
        <w:t xml:space="preserve"> von AKW-Bauschutt und die Verteilung auf unsere Deponien</w:t>
      </w:r>
      <w:r w:rsidR="00CA3CED" w:rsidRPr="0026553D">
        <w:rPr>
          <w:sz w:val="36"/>
        </w:rPr>
        <w:t xml:space="preserve"> aus 3</w:t>
      </w:r>
      <w:r w:rsidR="009966FC" w:rsidRPr="0026553D">
        <w:rPr>
          <w:sz w:val="36"/>
        </w:rPr>
        <w:t xml:space="preserve"> </w:t>
      </w:r>
      <w:r w:rsidR="002F30AA" w:rsidRPr="0026553D">
        <w:rPr>
          <w:sz w:val="36"/>
        </w:rPr>
        <w:t xml:space="preserve">Hauptgründen </w:t>
      </w:r>
      <w:r w:rsidR="009966FC" w:rsidRPr="0026553D">
        <w:rPr>
          <w:sz w:val="36"/>
        </w:rPr>
        <w:t>ab:</w:t>
      </w:r>
    </w:p>
    <w:p w:rsidR="009966FC" w:rsidRPr="0026553D" w:rsidRDefault="00BC3448" w:rsidP="0026553D">
      <w:pPr>
        <w:pStyle w:val="Listenabsatz"/>
        <w:numPr>
          <w:ilvl w:val="0"/>
          <w:numId w:val="1"/>
        </w:numPr>
        <w:rPr>
          <w:sz w:val="36"/>
        </w:rPr>
      </w:pPr>
      <w:r w:rsidRPr="0026553D">
        <w:rPr>
          <w:sz w:val="36"/>
        </w:rPr>
        <w:t>Kriti</w:t>
      </w:r>
      <w:r w:rsidR="00034415" w:rsidRPr="0026553D">
        <w:rPr>
          <w:sz w:val="36"/>
        </w:rPr>
        <w:t>sieren wir das Prozedere</w:t>
      </w:r>
      <w:r w:rsidRPr="0026553D">
        <w:rPr>
          <w:sz w:val="36"/>
        </w:rPr>
        <w:t xml:space="preserve"> </w:t>
      </w:r>
      <w:proofErr w:type="gramStart"/>
      <w:r w:rsidRPr="0026553D">
        <w:rPr>
          <w:sz w:val="36"/>
        </w:rPr>
        <w:t>des</w:t>
      </w:r>
      <w:proofErr w:type="gramEnd"/>
      <w:r w:rsidRPr="0026553D">
        <w:rPr>
          <w:sz w:val="36"/>
        </w:rPr>
        <w:t xml:space="preserve"> </w:t>
      </w:r>
      <w:r w:rsidR="00796FBF" w:rsidRPr="0026553D">
        <w:rPr>
          <w:sz w:val="36"/>
        </w:rPr>
        <w:t>F</w:t>
      </w:r>
      <w:r w:rsidR="001A39D1" w:rsidRPr="0026553D">
        <w:rPr>
          <w:sz w:val="36"/>
        </w:rPr>
        <w:t>rei</w:t>
      </w:r>
      <w:r w:rsidR="00E6154D" w:rsidRPr="0026553D">
        <w:rPr>
          <w:sz w:val="36"/>
        </w:rPr>
        <w:t>messen</w:t>
      </w:r>
      <w:r w:rsidR="00034415" w:rsidRPr="0026553D">
        <w:rPr>
          <w:sz w:val="36"/>
        </w:rPr>
        <w:t xml:space="preserve"> und d</w:t>
      </w:r>
      <w:r w:rsidR="00C342C9">
        <w:rPr>
          <w:sz w:val="36"/>
        </w:rPr>
        <w:t>en</w:t>
      </w:r>
      <w:r w:rsidRPr="0026553D">
        <w:rPr>
          <w:sz w:val="36"/>
        </w:rPr>
        <w:t xml:space="preserve"> </w:t>
      </w:r>
      <w:r w:rsidR="00034415" w:rsidRPr="0026553D">
        <w:rPr>
          <w:sz w:val="36"/>
        </w:rPr>
        <w:t>10 Mikrosievert-</w:t>
      </w:r>
      <w:r w:rsidR="004133C2" w:rsidRPr="0026553D">
        <w:rPr>
          <w:sz w:val="36"/>
        </w:rPr>
        <w:t>Grenzwert</w:t>
      </w:r>
      <w:r w:rsidRPr="0026553D">
        <w:rPr>
          <w:sz w:val="36"/>
        </w:rPr>
        <w:t xml:space="preserve">. </w:t>
      </w:r>
      <w:r w:rsidR="004133C2" w:rsidRPr="0026553D">
        <w:rPr>
          <w:sz w:val="36"/>
        </w:rPr>
        <w:t xml:space="preserve">Dieser </w:t>
      </w:r>
      <w:r w:rsidR="00C54D64" w:rsidRPr="0026553D">
        <w:rPr>
          <w:sz w:val="36"/>
        </w:rPr>
        <w:t>Grenzwert</w:t>
      </w:r>
      <w:r w:rsidR="004133C2" w:rsidRPr="0026553D">
        <w:rPr>
          <w:sz w:val="36"/>
        </w:rPr>
        <w:t xml:space="preserve"> ist veraltet </w:t>
      </w:r>
      <w:r w:rsidR="006C7A05">
        <w:rPr>
          <w:sz w:val="36"/>
        </w:rPr>
        <w:t xml:space="preserve">und </w:t>
      </w:r>
      <w:r w:rsidR="00C342C9">
        <w:rPr>
          <w:sz w:val="36"/>
        </w:rPr>
        <w:t xml:space="preserve">ist </w:t>
      </w:r>
      <w:r w:rsidR="0091289D">
        <w:rPr>
          <w:sz w:val="36"/>
        </w:rPr>
        <w:t>zudem rein ökonomisch begründet.</w:t>
      </w:r>
    </w:p>
    <w:p w:rsidR="009966FC" w:rsidRPr="0026553D" w:rsidRDefault="009966FC" w:rsidP="0026553D">
      <w:pPr>
        <w:pStyle w:val="Listenabsatz"/>
        <w:numPr>
          <w:ilvl w:val="0"/>
          <w:numId w:val="1"/>
        </w:numPr>
        <w:rPr>
          <w:sz w:val="36"/>
        </w:rPr>
      </w:pPr>
      <w:r w:rsidRPr="0026553D">
        <w:rPr>
          <w:sz w:val="36"/>
        </w:rPr>
        <w:t>Wir hab</w:t>
      </w:r>
      <w:r w:rsidR="006C7A05">
        <w:rPr>
          <w:sz w:val="36"/>
        </w:rPr>
        <w:t>en kein Vertrauen in die EnBW,</w:t>
      </w:r>
      <w:r w:rsidRPr="0026553D">
        <w:rPr>
          <w:sz w:val="36"/>
        </w:rPr>
        <w:t xml:space="preserve"> </w:t>
      </w:r>
      <w:r w:rsidR="006C7A05">
        <w:rPr>
          <w:sz w:val="36"/>
        </w:rPr>
        <w:t xml:space="preserve">noch in das </w:t>
      </w:r>
      <w:r w:rsidRPr="0026553D">
        <w:rPr>
          <w:sz w:val="36"/>
        </w:rPr>
        <w:t>Umweltministerium und insbesondere auch</w:t>
      </w:r>
      <w:r w:rsidR="00CA3CED" w:rsidRPr="0026553D">
        <w:rPr>
          <w:sz w:val="36"/>
        </w:rPr>
        <w:t xml:space="preserve"> nicht</w:t>
      </w:r>
      <w:r w:rsidRPr="0026553D">
        <w:rPr>
          <w:sz w:val="36"/>
        </w:rPr>
        <w:t xml:space="preserve"> in die A</w:t>
      </w:r>
      <w:r w:rsidR="00B72921" w:rsidRPr="0026553D">
        <w:rPr>
          <w:sz w:val="36"/>
        </w:rPr>
        <w:t>bfallverwertungsgesellschaft Ludwigsburg</w:t>
      </w:r>
      <w:r w:rsidRPr="0026553D">
        <w:rPr>
          <w:sz w:val="36"/>
        </w:rPr>
        <w:t xml:space="preserve">, </w:t>
      </w:r>
      <w:r w:rsidR="001434BC" w:rsidRPr="0026553D">
        <w:rPr>
          <w:sz w:val="36"/>
        </w:rPr>
        <w:t>als</w:t>
      </w:r>
      <w:r w:rsidR="002F30AA" w:rsidRPr="0026553D">
        <w:rPr>
          <w:sz w:val="36"/>
        </w:rPr>
        <w:t xml:space="preserve"> Betreiber</w:t>
      </w:r>
      <w:r w:rsidR="001434BC" w:rsidRPr="0026553D">
        <w:rPr>
          <w:sz w:val="36"/>
        </w:rPr>
        <w:t>in unserer Deponien.</w:t>
      </w:r>
    </w:p>
    <w:p w:rsidR="00CA3CED" w:rsidRDefault="006C7A05" w:rsidP="0026553D">
      <w:pPr>
        <w:pStyle w:val="Listenabsatz"/>
        <w:numPr>
          <w:ilvl w:val="0"/>
          <w:numId w:val="1"/>
        </w:numPr>
        <w:rPr>
          <w:sz w:val="36"/>
        </w:rPr>
      </w:pPr>
      <w:r>
        <w:rPr>
          <w:sz w:val="36"/>
        </w:rPr>
        <w:t>Und ganz wichtig, e</w:t>
      </w:r>
      <w:r w:rsidR="00CA3CED" w:rsidRPr="0026553D">
        <w:rPr>
          <w:sz w:val="36"/>
        </w:rPr>
        <w:t xml:space="preserve">s gibt </w:t>
      </w:r>
      <w:r w:rsidR="00B72921" w:rsidRPr="0026553D">
        <w:rPr>
          <w:sz w:val="36"/>
        </w:rPr>
        <w:t>machbare</w:t>
      </w:r>
      <w:r w:rsidR="00CA3CED" w:rsidRPr="0026553D">
        <w:rPr>
          <w:sz w:val="36"/>
        </w:rPr>
        <w:t xml:space="preserve"> Alternativen</w:t>
      </w:r>
      <w:r w:rsidR="00C342C9">
        <w:rPr>
          <w:sz w:val="36"/>
        </w:rPr>
        <w:t>.</w:t>
      </w:r>
    </w:p>
    <w:p w:rsidR="0026553D" w:rsidRDefault="0026553D" w:rsidP="0026553D">
      <w:pPr>
        <w:rPr>
          <w:sz w:val="36"/>
        </w:rPr>
      </w:pPr>
    </w:p>
    <w:p w:rsidR="002F30AA" w:rsidRDefault="0033039C" w:rsidP="0026553D">
      <w:pPr>
        <w:rPr>
          <w:sz w:val="36"/>
        </w:rPr>
      </w:pPr>
      <w:r w:rsidRPr="0026553D">
        <w:rPr>
          <w:sz w:val="36"/>
        </w:rPr>
        <w:t xml:space="preserve">Freimessen bedeutet nicht frei von Radioaktivität sondern frei von Kontrolle und Überwachung. </w:t>
      </w:r>
      <w:r w:rsidR="00C24D18" w:rsidRPr="0026553D">
        <w:rPr>
          <w:sz w:val="36"/>
        </w:rPr>
        <w:t xml:space="preserve">Durch </w:t>
      </w:r>
      <w:r w:rsidR="002F30AA" w:rsidRPr="0026553D">
        <w:rPr>
          <w:sz w:val="36"/>
        </w:rPr>
        <w:t>die</w:t>
      </w:r>
      <w:r w:rsidR="00C24D18" w:rsidRPr="0026553D">
        <w:rPr>
          <w:sz w:val="36"/>
        </w:rPr>
        <w:t xml:space="preserve"> Freimessung</w:t>
      </w:r>
      <w:r w:rsidR="002F30AA" w:rsidRPr="0026553D">
        <w:rPr>
          <w:sz w:val="36"/>
        </w:rPr>
        <w:t xml:space="preserve"> </w:t>
      </w:r>
      <w:r w:rsidR="00120271" w:rsidRPr="0026553D">
        <w:rPr>
          <w:sz w:val="36"/>
        </w:rPr>
        <w:t xml:space="preserve">und Verteilung </w:t>
      </w:r>
      <w:r w:rsidR="002F30AA" w:rsidRPr="0026553D">
        <w:rPr>
          <w:sz w:val="36"/>
        </w:rPr>
        <w:t>von AKW-Bauschutt</w:t>
      </w:r>
      <w:r w:rsidR="00C24D18" w:rsidRPr="0026553D">
        <w:rPr>
          <w:sz w:val="36"/>
        </w:rPr>
        <w:t xml:space="preserve"> </w:t>
      </w:r>
      <w:r w:rsidR="002F30AA" w:rsidRPr="0026553D">
        <w:rPr>
          <w:sz w:val="36"/>
        </w:rPr>
        <w:t xml:space="preserve">erhöht sich </w:t>
      </w:r>
      <w:r w:rsidR="004133C2" w:rsidRPr="0026553D">
        <w:rPr>
          <w:sz w:val="36"/>
        </w:rPr>
        <w:t xml:space="preserve">somit </w:t>
      </w:r>
      <w:r w:rsidR="00C54D64" w:rsidRPr="0026553D">
        <w:rPr>
          <w:sz w:val="36"/>
        </w:rPr>
        <w:t xml:space="preserve">unkontrolliert </w:t>
      </w:r>
      <w:r w:rsidR="002F30AA" w:rsidRPr="0026553D">
        <w:rPr>
          <w:sz w:val="36"/>
        </w:rPr>
        <w:t>die Menge an künstlich erzeugten radioaktiven Stoffen in unserer Umgebung und Umwelt</w:t>
      </w:r>
      <w:r w:rsidR="00C342C9">
        <w:rPr>
          <w:sz w:val="36"/>
        </w:rPr>
        <w:t>. D</w:t>
      </w:r>
      <w:r w:rsidR="00C342C9" w:rsidRPr="0026553D">
        <w:rPr>
          <w:sz w:val="36"/>
        </w:rPr>
        <w:t>iese Verteilung</w:t>
      </w:r>
      <w:r w:rsidR="00C342C9">
        <w:rPr>
          <w:sz w:val="36"/>
        </w:rPr>
        <w:t xml:space="preserve"> ist</w:t>
      </w:r>
      <w:r w:rsidR="00C342C9" w:rsidRPr="0026553D">
        <w:rPr>
          <w:sz w:val="36"/>
        </w:rPr>
        <w:t xml:space="preserve"> irreversibel. </w:t>
      </w:r>
      <w:r w:rsidR="00C342C9">
        <w:rPr>
          <w:sz w:val="36"/>
        </w:rPr>
        <w:t xml:space="preserve">Im Fall der Deponien fürchten wir, </w:t>
      </w:r>
      <w:proofErr w:type="spellStart"/>
      <w:r w:rsidR="00C342C9">
        <w:rPr>
          <w:sz w:val="36"/>
        </w:rPr>
        <w:t>dass</w:t>
      </w:r>
      <w:proofErr w:type="spellEnd"/>
      <w:r w:rsidR="00C342C9">
        <w:rPr>
          <w:sz w:val="36"/>
        </w:rPr>
        <w:t xml:space="preserve"> radioaktive Stoffe über Stäube oder das Sickerwasser ausgetragen werden</w:t>
      </w:r>
      <w:r w:rsidR="006C7A05">
        <w:rPr>
          <w:sz w:val="36"/>
        </w:rPr>
        <w:t xml:space="preserve"> und damit zu uns Menschen gelangen.</w:t>
      </w:r>
      <w:r w:rsidR="002F30AA" w:rsidRPr="0026553D">
        <w:rPr>
          <w:sz w:val="36"/>
        </w:rPr>
        <w:t xml:space="preserve"> </w:t>
      </w:r>
    </w:p>
    <w:p w:rsidR="00C342C9" w:rsidRPr="0026553D" w:rsidRDefault="00C342C9" w:rsidP="0026553D">
      <w:pPr>
        <w:rPr>
          <w:sz w:val="36"/>
        </w:rPr>
      </w:pPr>
    </w:p>
    <w:p w:rsidR="006F0C5E" w:rsidRPr="0026553D" w:rsidRDefault="00C24D18" w:rsidP="0026553D">
      <w:pPr>
        <w:rPr>
          <w:sz w:val="36"/>
        </w:rPr>
      </w:pPr>
      <w:r w:rsidRPr="0026553D">
        <w:rPr>
          <w:sz w:val="36"/>
        </w:rPr>
        <w:lastRenderedPageBreak/>
        <w:t xml:space="preserve">Zu behaupten, die </w:t>
      </w:r>
      <w:r w:rsidR="001000BE" w:rsidRPr="0026553D">
        <w:rPr>
          <w:sz w:val="36"/>
        </w:rPr>
        <w:t>daraus resultierende</w:t>
      </w:r>
      <w:r w:rsidR="0033039C" w:rsidRPr="0026553D">
        <w:rPr>
          <w:sz w:val="36"/>
        </w:rPr>
        <w:t xml:space="preserve"> wenn auch geringe </w:t>
      </w:r>
      <w:r w:rsidRPr="0026553D">
        <w:rPr>
          <w:sz w:val="36"/>
        </w:rPr>
        <w:t>Strahlendosis würde in der Hintergrundstrahlung untergehen</w:t>
      </w:r>
      <w:r w:rsidR="001000BE" w:rsidRPr="0026553D">
        <w:rPr>
          <w:sz w:val="36"/>
        </w:rPr>
        <w:t>,</w:t>
      </w:r>
      <w:r w:rsidRPr="0026553D">
        <w:rPr>
          <w:sz w:val="36"/>
        </w:rPr>
        <w:t xml:space="preserve"> ist definitiv falsch</w:t>
      </w:r>
      <w:r w:rsidR="002F30AA" w:rsidRPr="0026553D">
        <w:rPr>
          <w:sz w:val="36"/>
        </w:rPr>
        <w:t>!</w:t>
      </w:r>
      <w:r w:rsidR="008B7DF6" w:rsidRPr="0026553D">
        <w:rPr>
          <w:sz w:val="36"/>
        </w:rPr>
        <w:t xml:space="preserve"> </w:t>
      </w:r>
      <w:r w:rsidR="0033039C" w:rsidRPr="0026553D">
        <w:rPr>
          <w:sz w:val="36"/>
        </w:rPr>
        <w:t>Genau genommen</w:t>
      </w:r>
      <w:r w:rsidR="006F0C5E" w:rsidRPr="0026553D">
        <w:rPr>
          <w:sz w:val="36"/>
        </w:rPr>
        <w:t xml:space="preserve"> </w:t>
      </w:r>
      <w:r w:rsidR="0033039C" w:rsidRPr="0026553D">
        <w:rPr>
          <w:sz w:val="36"/>
        </w:rPr>
        <w:t xml:space="preserve">bedeutet diese </w:t>
      </w:r>
      <w:r w:rsidR="006F0C5E" w:rsidRPr="0026553D">
        <w:rPr>
          <w:sz w:val="36"/>
        </w:rPr>
        <w:t xml:space="preserve">Behauptung: </w:t>
      </w:r>
      <w:r w:rsidR="001434BC" w:rsidRPr="0026553D">
        <w:rPr>
          <w:sz w:val="36"/>
        </w:rPr>
        <w:t xml:space="preserve">man </w:t>
      </w:r>
      <w:r w:rsidR="006F0C5E" w:rsidRPr="0026553D">
        <w:rPr>
          <w:sz w:val="36"/>
        </w:rPr>
        <w:t xml:space="preserve">wird </w:t>
      </w:r>
      <w:r w:rsidR="001434BC" w:rsidRPr="0026553D">
        <w:rPr>
          <w:sz w:val="36"/>
        </w:rPr>
        <w:t xml:space="preserve">nicht </w:t>
      </w:r>
      <w:r w:rsidR="00DB6C32" w:rsidRPr="0026553D">
        <w:rPr>
          <w:sz w:val="36"/>
        </w:rPr>
        <w:t xml:space="preserve">nachweisen </w:t>
      </w:r>
      <w:r w:rsidR="001434BC" w:rsidRPr="0026553D">
        <w:rPr>
          <w:sz w:val="36"/>
        </w:rPr>
        <w:t>können</w:t>
      </w:r>
      <w:r w:rsidR="002F30AA" w:rsidRPr="0026553D">
        <w:rPr>
          <w:sz w:val="36"/>
        </w:rPr>
        <w:t xml:space="preserve">, </w:t>
      </w:r>
      <w:r w:rsidR="00CA3CED" w:rsidRPr="0026553D">
        <w:rPr>
          <w:sz w:val="36"/>
        </w:rPr>
        <w:t xml:space="preserve">dass Krebserkrankungen darauf zurückzuführen sind. </w:t>
      </w:r>
    </w:p>
    <w:p w:rsidR="006F0C5E" w:rsidRPr="0026553D" w:rsidRDefault="006C7A05" w:rsidP="0026553D">
      <w:pPr>
        <w:rPr>
          <w:sz w:val="36"/>
        </w:rPr>
      </w:pPr>
      <w:r>
        <w:rPr>
          <w:sz w:val="36"/>
        </w:rPr>
        <w:t>R</w:t>
      </w:r>
      <w:r w:rsidR="009966FC" w:rsidRPr="0026553D">
        <w:rPr>
          <w:sz w:val="36"/>
        </w:rPr>
        <w:t>ichtig ist</w:t>
      </w:r>
      <w:r>
        <w:rPr>
          <w:sz w:val="36"/>
        </w:rPr>
        <w:t xml:space="preserve"> vielmehr</w:t>
      </w:r>
      <w:r w:rsidR="009966FC" w:rsidRPr="0026553D">
        <w:rPr>
          <w:sz w:val="36"/>
        </w:rPr>
        <w:t>, uns Bürgern wird ung</w:t>
      </w:r>
      <w:r w:rsidR="002C15F8" w:rsidRPr="0026553D">
        <w:rPr>
          <w:sz w:val="36"/>
        </w:rPr>
        <w:t>efragt eine zusätzliche Strahlenbelastung</w:t>
      </w:r>
      <w:r w:rsidR="009966FC" w:rsidRPr="0026553D">
        <w:rPr>
          <w:sz w:val="36"/>
        </w:rPr>
        <w:t xml:space="preserve"> zugemutet</w:t>
      </w:r>
      <w:r w:rsidR="00982FC2" w:rsidRPr="0026553D">
        <w:rPr>
          <w:sz w:val="36"/>
        </w:rPr>
        <w:t>.</w:t>
      </w:r>
      <w:r w:rsidR="006F0C5E" w:rsidRPr="0026553D">
        <w:rPr>
          <w:sz w:val="36"/>
        </w:rPr>
        <w:t xml:space="preserve"> Wenn auch gering, diese Strahlung ist zusätzlich. Alles addiert sich auf und j</w:t>
      </w:r>
      <w:r w:rsidR="00982FC2" w:rsidRPr="0026553D">
        <w:rPr>
          <w:sz w:val="36"/>
        </w:rPr>
        <w:t>ede zusätzliche Strahlenbelastung bedeutet ein zusätzliches Gesundheitsrisiko.</w:t>
      </w:r>
      <w:r w:rsidR="006F0C5E" w:rsidRPr="0026553D">
        <w:rPr>
          <w:sz w:val="36"/>
        </w:rPr>
        <w:t xml:space="preserve"> </w:t>
      </w:r>
    </w:p>
    <w:p w:rsidR="0091289D" w:rsidRDefault="00840FA0" w:rsidP="0026553D">
      <w:pPr>
        <w:rPr>
          <w:sz w:val="36"/>
        </w:rPr>
      </w:pPr>
      <w:r w:rsidRPr="0026553D">
        <w:rPr>
          <w:sz w:val="36"/>
        </w:rPr>
        <w:t>M</w:t>
      </w:r>
      <w:r w:rsidR="00C24D18" w:rsidRPr="0026553D">
        <w:rPr>
          <w:sz w:val="36"/>
        </w:rPr>
        <w:t>it welcher Wahrscheinlichkeit wir</w:t>
      </w:r>
      <w:r w:rsidRPr="0026553D">
        <w:rPr>
          <w:sz w:val="36"/>
        </w:rPr>
        <w:t xml:space="preserve"> oder unsere Nachkommen</w:t>
      </w:r>
      <w:r w:rsidR="00C24D18" w:rsidRPr="0026553D">
        <w:rPr>
          <w:sz w:val="36"/>
        </w:rPr>
        <w:t xml:space="preserve"> diesen Stoffen</w:t>
      </w:r>
      <w:r w:rsidR="009966FC" w:rsidRPr="0026553D">
        <w:rPr>
          <w:sz w:val="36"/>
        </w:rPr>
        <w:t xml:space="preserve"> in unserem Leben</w:t>
      </w:r>
      <w:r w:rsidR="00C24D18" w:rsidRPr="0026553D">
        <w:rPr>
          <w:sz w:val="36"/>
        </w:rPr>
        <w:t xml:space="preserve"> wiederbegegnen und welche biologischen Folgen</w:t>
      </w:r>
      <w:r w:rsidR="00034415" w:rsidRPr="0026553D">
        <w:rPr>
          <w:sz w:val="36"/>
        </w:rPr>
        <w:t xml:space="preserve"> und Risiken</w:t>
      </w:r>
      <w:r w:rsidR="00C24D18" w:rsidRPr="0026553D">
        <w:rPr>
          <w:sz w:val="36"/>
        </w:rPr>
        <w:t xml:space="preserve"> dies</w:t>
      </w:r>
      <w:r w:rsidR="001340FD" w:rsidRPr="0026553D">
        <w:rPr>
          <w:sz w:val="36"/>
        </w:rPr>
        <w:t xml:space="preserve"> hat</w:t>
      </w:r>
      <w:r w:rsidR="000655DC" w:rsidRPr="0026553D">
        <w:rPr>
          <w:sz w:val="36"/>
        </w:rPr>
        <w:t>,</w:t>
      </w:r>
      <w:r w:rsidR="001340FD" w:rsidRPr="0026553D">
        <w:rPr>
          <w:sz w:val="36"/>
        </w:rPr>
        <w:t xml:space="preserve"> </w:t>
      </w:r>
      <w:r w:rsidR="00787A4D" w:rsidRPr="0026553D">
        <w:rPr>
          <w:sz w:val="36"/>
        </w:rPr>
        <w:t xml:space="preserve">wurde in </w:t>
      </w:r>
      <w:r w:rsidR="00B73811" w:rsidRPr="0026553D">
        <w:rPr>
          <w:sz w:val="36"/>
        </w:rPr>
        <w:t xml:space="preserve">Modellrechnungen mit </w:t>
      </w:r>
      <w:r w:rsidR="009966FC" w:rsidRPr="0026553D">
        <w:rPr>
          <w:sz w:val="36"/>
        </w:rPr>
        <w:t>vielen Annahmen</w:t>
      </w:r>
      <w:r w:rsidR="00787A4D" w:rsidRPr="0026553D">
        <w:rPr>
          <w:sz w:val="36"/>
        </w:rPr>
        <w:t xml:space="preserve"> abgeschätzt</w:t>
      </w:r>
      <w:r w:rsidR="00A713E1" w:rsidRPr="0026553D">
        <w:rPr>
          <w:sz w:val="36"/>
        </w:rPr>
        <w:t xml:space="preserve">. </w:t>
      </w:r>
    </w:p>
    <w:p w:rsidR="0091289D" w:rsidRDefault="0033039C" w:rsidP="0026553D">
      <w:pPr>
        <w:rPr>
          <w:sz w:val="36"/>
        </w:rPr>
      </w:pPr>
      <w:r w:rsidRPr="0026553D">
        <w:rPr>
          <w:sz w:val="36"/>
        </w:rPr>
        <w:t xml:space="preserve">Man müsste </w:t>
      </w:r>
      <w:proofErr w:type="gramStart"/>
      <w:r w:rsidRPr="0026553D">
        <w:rPr>
          <w:sz w:val="36"/>
        </w:rPr>
        <w:t>das</w:t>
      </w:r>
      <w:proofErr w:type="gramEnd"/>
      <w:r w:rsidRPr="0026553D">
        <w:rPr>
          <w:sz w:val="36"/>
        </w:rPr>
        <w:t xml:space="preserve"> Prozedere also eher Freirechnen und nicht Freimessen nennen. </w:t>
      </w:r>
    </w:p>
    <w:p w:rsidR="003D6B42" w:rsidRPr="0026553D" w:rsidRDefault="00034415" w:rsidP="0026553D">
      <w:pPr>
        <w:rPr>
          <w:sz w:val="36"/>
        </w:rPr>
      </w:pPr>
      <w:r w:rsidRPr="0026553D">
        <w:rPr>
          <w:sz w:val="36"/>
        </w:rPr>
        <w:t xml:space="preserve">Umweltverbände </w:t>
      </w:r>
      <w:r w:rsidR="00C342C9">
        <w:rPr>
          <w:sz w:val="36"/>
        </w:rPr>
        <w:t xml:space="preserve">gehen </w:t>
      </w:r>
      <w:r w:rsidRPr="0026553D">
        <w:rPr>
          <w:sz w:val="36"/>
        </w:rPr>
        <w:t>davon aus, dass das</w:t>
      </w:r>
      <w:r w:rsidR="006C7A05">
        <w:rPr>
          <w:sz w:val="36"/>
        </w:rPr>
        <w:t xml:space="preserve"> modellierte,</w:t>
      </w:r>
      <w:r w:rsidRPr="0026553D">
        <w:rPr>
          <w:sz w:val="36"/>
        </w:rPr>
        <w:t xml:space="preserve"> berechnete Strahlenrisiko um mindestens den Faktor 10 unterschätzt wird.</w:t>
      </w:r>
      <w:r w:rsidR="003D6B42" w:rsidRPr="0026553D">
        <w:rPr>
          <w:sz w:val="36"/>
        </w:rPr>
        <w:t xml:space="preserve"> Auch der Deutsche Ärztetag </w:t>
      </w:r>
      <w:r w:rsidR="00C342C9">
        <w:rPr>
          <w:sz w:val="36"/>
        </w:rPr>
        <w:t>warnt vor der Verharmlosung.</w:t>
      </w:r>
    </w:p>
    <w:p w:rsidR="00787A4D" w:rsidRPr="0026553D" w:rsidRDefault="0033039C" w:rsidP="0026553D">
      <w:pPr>
        <w:rPr>
          <w:sz w:val="36"/>
        </w:rPr>
      </w:pPr>
      <w:r w:rsidRPr="0026553D">
        <w:rPr>
          <w:sz w:val="36"/>
        </w:rPr>
        <w:t xml:space="preserve">Daher muss der </w:t>
      </w:r>
      <w:r w:rsidR="00787A4D" w:rsidRPr="0026553D">
        <w:rPr>
          <w:sz w:val="36"/>
        </w:rPr>
        <w:t xml:space="preserve">Grundsatz </w:t>
      </w:r>
      <w:r w:rsidR="0091289D">
        <w:rPr>
          <w:sz w:val="36"/>
        </w:rPr>
        <w:t xml:space="preserve">heißen: </w:t>
      </w:r>
      <w:r w:rsidR="00787A4D" w:rsidRPr="0026553D">
        <w:rPr>
          <w:sz w:val="36"/>
        </w:rPr>
        <w:t xml:space="preserve">vermeiden, was vermeidbar </w:t>
      </w:r>
      <w:r w:rsidRPr="0026553D">
        <w:rPr>
          <w:sz w:val="36"/>
        </w:rPr>
        <w:t>ist.</w:t>
      </w:r>
    </w:p>
    <w:p w:rsidR="003E0517" w:rsidRDefault="002F30AA" w:rsidP="0026553D">
      <w:pPr>
        <w:rPr>
          <w:sz w:val="36"/>
        </w:rPr>
      </w:pPr>
      <w:r w:rsidRPr="0026553D">
        <w:rPr>
          <w:sz w:val="36"/>
        </w:rPr>
        <w:t>Unter diesem Hintergrund halten wir die Freimessung und Verteilung von AKW-Bauschutt für inakzeptabel!</w:t>
      </w:r>
    </w:p>
    <w:p w:rsidR="006C7A05" w:rsidRDefault="006C7A05" w:rsidP="0026553D">
      <w:pPr>
        <w:rPr>
          <w:sz w:val="36"/>
        </w:rPr>
      </w:pPr>
    </w:p>
    <w:p w:rsidR="006C7A05" w:rsidRDefault="006C7A05" w:rsidP="0026553D">
      <w:pPr>
        <w:rPr>
          <w:sz w:val="36"/>
        </w:rPr>
      </w:pPr>
    </w:p>
    <w:p w:rsidR="006C7A05" w:rsidRPr="0026553D" w:rsidRDefault="006C7A05" w:rsidP="0026553D">
      <w:pPr>
        <w:rPr>
          <w:sz w:val="36"/>
        </w:rPr>
      </w:pPr>
    </w:p>
    <w:p w:rsidR="002F30AA" w:rsidRPr="0026553D" w:rsidRDefault="002F30AA" w:rsidP="0026553D">
      <w:pPr>
        <w:rPr>
          <w:sz w:val="36"/>
        </w:rPr>
      </w:pPr>
      <w:r w:rsidRPr="0026553D">
        <w:rPr>
          <w:sz w:val="36"/>
        </w:rPr>
        <w:lastRenderedPageBreak/>
        <w:t>Inakzeptabel ist auch das Verhalten von AVL und Umweltministerium</w:t>
      </w:r>
      <w:r w:rsidR="00263C93" w:rsidRPr="0026553D">
        <w:rPr>
          <w:sz w:val="36"/>
        </w:rPr>
        <w:t>.</w:t>
      </w:r>
    </w:p>
    <w:p w:rsidR="003E0517" w:rsidRPr="0026553D" w:rsidRDefault="00367F29" w:rsidP="0026553D">
      <w:pPr>
        <w:rPr>
          <w:sz w:val="36"/>
        </w:rPr>
      </w:pPr>
      <w:r>
        <w:rPr>
          <w:sz w:val="36"/>
        </w:rPr>
        <w:t xml:space="preserve">Absolut inakzeptabel ist dass die AVL </w:t>
      </w:r>
      <w:r w:rsidR="00C342C9">
        <w:rPr>
          <w:sz w:val="36"/>
        </w:rPr>
        <w:t>unsere Deponiekapazit</w:t>
      </w:r>
      <w:r w:rsidR="006C7A05">
        <w:rPr>
          <w:sz w:val="36"/>
        </w:rPr>
        <w:t>äten e</w:t>
      </w:r>
      <w:r w:rsidR="00C342C9">
        <w:rPr>
          <w:sz w:val="36"/>
        </w:rPr>
        <w:t>uropaweit vermarkte</w:t>
      </w:r>
      <w:r>
        <w:rPr>
          <w:sz w:val="36"/>
        </w:rPr>
        <w:t>t hat</w:t>
      </w:r>
      <w:r w:rsidR="00C342C9">
        <w:rPr>
          <w:sz w:val="36"/>
        </w:rPr>
        <w:t xml:space="preserve"> und bereits</w:t>
      </w:r>
      <w:r w:rsidR="00041844" w:rsidRPr="0026553D">
        <w:rPr>
          <w:sz w:val="36"/>
        </w:rPr>
        <w:t xml:space="preserve"> über 24</w:t>
      </w:r>
      <w:r w:rsidR="00C62D3F" w:rsidRPr="0026553D">
        <w:rPr>
          <w:sz w:val="36"/>
        </w:rPr>
        <w:t>0.000 t Asbestmüll aus</w:t>
      </w:r>
      <w:r w:rsidR="00041844" w:rsidRPr="0026553D">
        <w:rPr>
          <w:sz w:val="36"/>
        </w:rPr>
        <w:t xml:space="preserve"> Süd-I</w:t>
      </w:r>
      <w:r w:rsidR="00C62D3F" w:rsidRPr="0026553D">
        <w:rPr>
          <w:sz w:val="36"/>
        </w:rPr>
        <w:t>talien</w:t>
      </w:r>
      <w:r w:rsidR="00041844" w:rsidRPr="0026553D">
        <w:rPr>
          <w:sz w:val="36"/>
        </w:rPr>
        <w:t xml:space="preserve"> hier vor unserer Haustür in Schwieberdingen</w:t>
      </w:r>
      <w:r w:rsidR="006F0C5E" w:rsidRPr="0026553D">
        <w:rPr>
          <w:sz w:val="36"/>
        </w:rPr>
        <w:t xml:space="preserve"> und </w:t>
      </w:r>
      <w:proofErr w:type="spellStart"/>
      <w:r w:rsidR="006F0C5E" w:rsidRPr="0026553D">
        <w:rPr>
          <w:sz w:val="36"/>
        </w:rPr>
        <w:t>Horrheim</w:t>
      </w:r>
      <w:proofErr w:type="spellEnd"/>
      <w:r w:rsidR="00041844" w:rsidRPr="0026553D">
        <w:rPr>
          <w:sz w:val="36"/>
        </w:rPr>
        <w:t xml:space="preserve"> einlagert </w:t>
      </w:r>
      <w:r w:rsidR="00DF3BE4" w:rsidRPr="0026553D">
        <w:rPr>
          <w:sz w:val="36"/>
        </w:rPr>
        <w:t xml:space="preserve">hat </w:t>
      </w:r>
      <w:r w:rsidR="00041844" w:rsidRPr="0026553D">
        <w:rPr>
          <w:sz w:val="36"/>
        </w:rPr>
        <w:t xml:space="preserve">und </w:t>
      </w:r>
      <w:r w:rsidR="00DF3BE4" w:rsidRPr="0026553D">
        <w:rPr>
          <w:sz w:val="36"/>
        </w:rPr>
        <w:t xml:space="preserve">dass </w:t>
      </w:r>
      <w:r w:rsidR="00041844" w:rsidRPr="0026553D">
        <w:rPr>
          <w:sz w:val="36"/>
        </w:rPr>
        <w:t xml:space="preserve">diese Abfälle zum Teil </w:t>
      </w:r>
      <w:r w:rsidR="00C62D3F" w:rsidRPr="0026553D">
        <w:rPr>
          <w:sz w:val="36"/>
        </w:rPr>
        <w:t xml:space="preserve">nicht einmal </w:t>
      </w:r>
      <w:r w:rsidR="00041844" w:rsidRPr="0026553D">
        <w:rPr>
          <w:sz w:val="36"/>
        </w:rPr>
        <w:t>sachgerecht</w:t>
      </w:r>
      <w:r w:rsidR="00FC67B5" w:rsidRPr="0026553D">
        <w:rPr>
          <w:sz w:val="36"/>
        </w:rPr>
        <w:t>, ganz nach dem Motto: Masse statt Klasse,</w:t>
      </w:r>
      <w:r w:rsidR="00041844" w:rsidRPr="0026553D">
        <w:rPr>
          <w:sz w:val="36"/>
        </w:rPr>
        <w:t xml:space="preserve"> </w:t>
      </w:r>
      <w:r w:rsidR="00DF3BE4" w:rsidRPr="0026553D">
        <w:rPr>
          <w:sz w:val="36"/>
        </w:rPr>
        <w:t>ge</w:t>
      </w:r>
      <w:r w:rsidR="00041844" w:rsidRPr="0026553D">
        <w:rPr>
          <w:sz w:val="36"/>
        </w:rPr>
        <w:t>handhabt</w:t>
      </w:r>
      <w:r w:rsidR="00DF3BE4" w:rsidRPr="0026553D">
        <w:rPr>
          <w:sz w:val="36"/>
        </w:rPr>
        <w:t xml:space="preserve"> wurden. Wir Anwohner</w:t>
      </w:r>
      <w:r w:rsidR="006F0C5E" w:rsidRPr="0026553D">
        <w:rPr>
          <w:sz w:val="36"/>
        </w:rPr>
        <w:t>,</w:t>
      </w:r>
      <w:r w:rsidR="00DF3BE4" w:rsidRPr="0026553D">
        <w:rPr>
          <w:sz w:val="36"/>
        </w:rPr>
        <w:t xml:space="preserve"> wurden dadurch potentiell gefährdet</w:t>
      </w:r>
      <w:r w:rsidR="00041844" w:rsidRPr="0026553D">
        <w:rPr>
          <w:sz w:val="36"/>
        </w:rPr>
        <w:t>.</w:t>
      </w:r>
    </w:p>
    <w:p w:rsidR="00041844" w:rsidRPr="0026553D" w:rsidRDefault="004133C2" w:rsidP="0026553D">
      <w:pPr>
        <w:rPr>
          <w:sz w:val="36"/>
        </w:rPr>
      </w:pPr>
      <w:r w:rsidRPr="0026553D">
        <w:rPr>
          <w:sz w:val="36"/>
        </w:rPr>
        <w:t>In</w:t>
      </w:r>
      <w:r w:rsidR="00367F29">
        <w:rPr>
          <w:sz w:val="36"/>
        </w:rPr>
        <w:t>akzeptabel ist in</w:t>
      </w:r>
      <w:r w:rsidRPr="0026553D">
        <w:rPr>
          <w:sz w:val="36"/>
        </w:rPr>
        <w:t xml:space="preserve"> diesem Zusammenhang </w:t>
      </w:r>
      <w:r w:rsidR="00367F29">
        <w:rPr>
          <w:sz w:val="36"/>
        </w:rPr>
        <w:t xml:space="preserve">auch die </w:t>
      </w:r>
      <w:r w:rsidR="005D460F">
        <w:rPr>
          <w:sz w:val="36"/>
        </w:rPr>
        <w:t>Handlungsanleitung</w:t>
      </w:r>
      <w:r w:rsidR="00367F29">
        <w:rPr>
          <w:sz w:val="36"/>
        </w:rPr>
        <w:t xml:space="preserve">. </w:t>
      </w:r>
      <w:r w:rsidR="005D460F">
        <w:rPr>
          <w:sz w:val="36"/>
        </w:rPr>
        <w:t>Die</w:t>
      </w:r>
      <w:r w:rsidR="00367F29">
        <w:rPr>
          <w:sz w:val="36"/>
        </w:rPr>
        <w:t>se</w:t>
      </w:r>
      <w:r w:rsidR="005D460F">
        <w:rPr>
          <w:sz w:val="36"/>
        </w:rPr>
        <w:t xml:space="preserve"> </w:t>
      </w:r>
      <w:r w:rsidRPr="0026553D">
        <w:rPr>
          <w:sz w:val="36"/>
        </w:rPr>
        <w:t>ist</w:t>
      </w:r>
      <w:r w:rsidR="005D460F">
        <w:rPr>
          <w:sz w:val="36"/>
        </w:rPr>
        <w:t xml:space="preserve"> eine Empfehlung, wie man mit dem </w:t>
      </w:r>
      <w:r w:rsidR="00367F29">
        <w:rPr>
          <w:sz w:val="36"/>
        </w:rPr>
        <w:t>Freimess-Atommüll</w:t>
      </w:r>
      <w:r w:rsidR="005D460F">
        <w:rPr>
          <w:sz w:val="36"/>
        </w:rPr>
        <w:t xml:space="preserve"> auf der Deponie umgehen sollte. Betonung liegt auf sollte und könnte.</w:t>
      </w:r>
      <w:r w:rsidR="0033039C" w:rsidRPr="0026553D">
        <w:rPr>
          <w:sz w:val="36"/>
        </w:rPr>
        <w:t xml:space="preserve"> </w:t>
      </w:r>
      <w:r w:rsidR="00041844" w:rsidRPr="0026553D">
        <w:rPr>
          <w:sz w:val="36"/>
        </w:rPr>
        <w:t xml:space="preserve">Wenn </w:t>
      </w:r>
      <w:r w:rsidR="00C342C9">
        <w:rPr>
          <w:sz w:val="36"/>
        </w:rPr>
        <w:t xml:space="preserve">doch </w:t>
      </w:r>
      <w:r w:rsidR="00DD313C" w:rsidRPr="0026553D">
        <w:rPr>
          <w:sz w:val="36"/>
        </w:rPr>
        <w:t xml:space="preserve">beim </w:t>
      </w:r>
      <w:r w:rsidR="00DD313C">
        <w:rPr>
          <w:sz w:val="36"/>
        </w:rPr>
        <w:t xml:space="preserve">Umgang mit Asbest-Müll </w:t>
      </w:r>
      <w:r w:rsidR="00041844" w:rsidRPr="0026553D">
        <w:rPr>
          <w:sz w:val="36"/>
        </w:rPr>
        <w:t xml:space="preserve">trotz strengster Gesetze </w:t>
      </w:r>
      <w:r w:rsidR="00DD313C">
        <w:rPr>
          <w:sz w:val="36"/>
        </w:rPr>
        <w:t xml:space="preserve">und Regelungen </w:t>
      </w:r>
      <w:r w:rsidR="00C342C9">
        <w:rPr>
          <w:sz w:val="36"/>
        </w:rPr>
        <w:t>geschlampt wu</w:t>
      </w:r>
      <w:r w:rsidR="00041844" w:rsidRPr="0026553D">
        <w:rPr>
          <w:sz w:val="36"/>
        </w:rPr>
        <w:t>rd</w:t>
      </w:r>
      <w:r w:rsidR="00C342C9">
        <w:rPr>
          <w:sz w:val="36"/>
        </w:rPr>
        <w:t>e</w:t>
      </w:r>
      <w:r w:rsidR="00F700DE" w:rsidRPr="0026553D">
        <w:rPr>
          <w:sz w:val="36"/>
        </w:rPr>
        <w:t>,</w:t>
      </w:r>
      <w:r w:rsidR="00DD313C">
        <w:rPr>
          <w:sz w:val="36"/>
        </w:rPr>
        <w:t xml:space="preserve"> </w:t>
      </w:r>
      <w:r w:rsidR="00F700DE" w:rsidRPr="0026553D">
        <w:rPr>
          <w:sz w:val="36"/>
        </w:rPr>
        <w:t xml:space="preserve">was </w:t>
      </w:r>
      <w:r w:rsidR="00263C93" w:rsidRPr="0026553D">
        <w:rPr>
          <w:sz w:val="36"/>
        </w:rPr>
        <w:t>haben wir</w:t>
      </w:r>
      <w:r w:rsidR="00DD313C">
        <w:rPr>
          <w:sz w:val="36"/>
        </w:rPr>
        <w:t xml:space="preserve"> dann hier zu erwarten?</w:t>
      </w:r>
    </w:p>
    <w:p w:rsidR="00041844" w:rsidRPr="0026553D" w:rsidRDefault="00367F29" w:rsidP="0026553D">
      <w:pPr>
        <w:rPr>
          <w:sz w:val="36"/>
        </w:rPr>
      </w:pPr>
      <w:r>
        <w:rPr>
          <w:sz w:val="36"/>
        </w:rPr>
        <w:t xml:space="preserve">Die Nachnutzung der Deponie wurde uns bereits 1994 als Entschädigung und Ausgleichsmaßnahme zugesichert. </w:t>
      </w:r>
      <w:r w:rsidR="00D14FA2" w:rsidRPr="0026553D">
        <w:rPr>
          <w:sz w:val="36"/>
        </w:rPr>
        <w:t xml:space="preserve">Absolut inakzeptabel ist </w:t>
      </w:r>
      <w:r w:rsidR="00D14FA2">
        <w:rPr>
          <w:sz w:val="36"/>
        </w:rPr>
        <w:t>daher</w:t>
      </w:r>
      <w:r w:rsidR="00D14FA2" w:rsidRPr="0026553D">
        <w:rPr>
          <w:sz w:val="36"/>
        </w:rPr>
        <w:t>, dass weder AVL, Regierungspräsidium, noch Umweltministerium erkannt haben, dass die versprochene Nachnutzung unserer Deponieflächen klar im Widerspruch zur Ablagerung von AKW-Bauschutt steht.</w:t>
      </w:r>
      <w:r w:rsidR="00D14FA2">
        <w:rPr>
          <w:sz w:val="36"/>
        </w:rPr>
        <w:t xml:space="preserve"> </w:t>
      </w:r>
      <w:r w:rsidR="00041844" w:rsidRPr="0026553D">
        <w:rPr>
          <w:sz w:val="36"/>
        </w:rPr>
        <w:t>Wir die Interessengemeinschaft haben darauf aufmerksam gemacht. Daraufh</w:t>
      </w:r>
      <w:r w:rsidR="00914047" w:rsidRPr="0026553D">
        <w:rPr>
          <w:sz w:val="36"/>
        </w:rPr>
        <w:t xml:space="preserve">in sah sich der baden-württembergische Umweltminister Herr </w:t>
      </w:r>
      <w:r w:rsidR="00041844" w:rsidRPr="0026553D">
        <w:rPr>
          <w:sz w:val="36"/>
        </w:rPr>
        <w:t xml:space="preserve">Untersteller gezwungen </w:t>
      </w:r>
      <w:r w:rsidR="008D4B37" w:rsidRPr="0026553D">
        <w:rPr>
          <w:sz w:val="36"/>
        </w:rPr>
        <w:t xml:space="preserve">einen Einbaustopp auf </w:t>
      </w:r>
      <w:r>
        <w:rPr>
          <w:sz w:val="36"/>
        </w:rPr>
        <w:t>den</w:t>
      </w:r>
      <w:r w:rsidR="008D4B37" w:rsidRPr="0026553D">
        <w:rPr>
          <w:sz w:val="36"/>
        </w:rPr>
        <w:t xml:space="preserve"> Deponien zu verhängen</w:t>
      </w:r>
      <w:r w:rsidR="00041844" w:rsidRPr="0026553D">
        <w:rPr>
          <w:sz w:val="36"/>
        </w:rPr>
        <w:t xml:space="preserve">. </w:t>
      </w:r>
      <w:r w:rsidR="008D4B37" w:rsidRPr="0026553D">
        <w:rPr>
          <w:sz w:val="36"/>
        </w:rPr>
        <w:t xml:space="preserve">Den er dann </w:t>
      </w:r>
      <w:r w:rsidR="0033039C" w:rsidRPr="0026553D">
        <w:rPr>
          <w:sz w:val="36"/>
        </w:rPr>
        <w:t xml:space="preserve">allerdings recht zügig </w:t>
      </w:r>
      <w:r w:rsidR="008D4B37" w:rsidRPr="0026553D">
        <w:rPr>
          <w:sz w:val="36"/>
        </w:rPr>
        <w:t>per Gutachten wieder aufheben lies.</w:t>
      </w:r>
    </w:p>
    <w:p w:rsidR="00C342C9" w:rsidRDefault="009C2034" w:rsidP="00C342C9">
      <w:pPr>
        <w:rPr>
          <w:sz w:val="36"/>
        </w:rPr>
      </w:pPr>
      <w:r w:rsidRPr="0026553D">
        <w:rPr>
          <w:sz w:val="36"/>
        </w:rPr>
        <w:t>Auch wenn</w:t>
      </w:r>
      <w:r w:rsidR="00914047" w:rsidRPr="0026553D">
        <w:rPr>
          <w:sz w:val="36"/>
        </w:rPr>
        <w:t xml:space="preserve"> das von Minister Untersteller beauftragte</w:t>
      </w:r>
      <w:r w:rsidRPr="0026553D">
        <w:rPr>
          <w:sz w:val="36"/>
        </w:rPr>
        <w:t xml:space="preserve"> Gutachten, anderes behaupte</w:t>
      </w:r>
      <w:r w:rsidR="00914047" w:rsidRPr="0026553D">
        <w:rPr>
          <w:sz w:val="36"/>
        </w:rPr>
        <w:t>t</w:t>
      </w:r>
      <w:r w:rsidRPr="0026553D">
        <w:rPr>
          <w:sz w:val="36"/>
        </w:rPr>
        <w:t xml:space="preserve">, so wird doch keiner </w:t>
      </w:r>
      <w:r w:rsidR="0033039C" w:rsidRPr="0026553D">
        <w:rPr>
          <w:sz w:val="36"/>
        </w:rPr>
        <w:t>ernsthaft</w:t>
      </w:r>
      <w:r w:rsidR="00D14FA2">
        <w:rPr>
          <w:sz w:val="36"/>
        </w:rPr>
        <w:t xml:space="preserve"> auf der </w:t>
      </w:r>
      <w:r w:rsidR="00D14FA2">
        <w:rPr>
          <w:sz w:val="36"/>
        </w:rPr>
        <w:lastRenderedPageBreak/>
        <w:t>Deponie</w:t>
      </w:r>
      <w:r w:rsidR="0033039C" w:rsidRPr="0026553D">
        <w:rPr>
          <w:sz w:val="36"/>
        </w:rPr>
        <w:t xml:space="preserve"> Landwirtschaft betreiben wollen.  </w:t>
      </w:r>
      <w:r w:rsidRPr="0026553D">
        <w:rPr>
          <w:sz w:val="36"/>
        </w:rPr>
        <w:t xml:space="preserve">Auch von </w:t>
      </w:r>
      <w:r w:rsidR="00F700DE" w:rsidRPr="0026553D">
        <w:rPr>
          <w:sz w:val="36"/>
        </w:rPr>
        <w:t xml:space="preserve">der versprochenen </w:t>
      </w:r>
      <w:r w:rsidRPr="0026553D">
        <w:rPr>
          <w:sz w:val="36"/>
        </w:rPr>
        <w:t xml:space="preserve">ökologisch wertvollen Gestaltung </w:t>
      </w:r>
      <w:r w:rsidR="00263C93" w:rsidRPr="0026553D">
        <w:rPr>
          <w:sz w:val="36"/>
        </w:rPr>
        <w:t xml:space="preserve">der verfüllten Deponie </w:t>
      </w:r>
      <w:r w:rsidRPr="0026553D">
        <w:rPr>
          <w:sz w:val="36"/>
        </w:rPr>
        <w:t>als Naherholungsgebiet</w:t>
      </w:r>
      <w:r w:rsidR="0026553D" w:rsidRPr="0026553D">
        <w:rPr>
          <w:sz w:val="36"/>
        </w:rPr>
        <w:t xml:space="preserve"> mit Freizeitpa</w:t>
      </w:r>
      <w:r w:rsidR="00C342C9">
        <w:rPr>
          <w:sz w:val="36"/>
        </w:rPr>
        <w:t xml:space="preserve">rk, </w:t>
      </w:r>
      <w:r w:rsidR="0026553D" w:rsidRPr="0026553D">
        <w:rPr>
          <w:sz w:val="36"/>
        </w:rPr>
        <w:t>Kinderspielplätzen und grünem Klassenzimmer</w:t>
      </w:r>
      <w:r w:rsidRPr="0026553D">
        <w:rPr>
          <w:sz w:val="36"/>
        </w:rPr>
        <w:t xml:space="preserve"> spricht aktuell keiner mehr. </w:t>
      </w:r>
    </w:p>
    <w:p w:rsidR="00C342C9" w:rsidRDefault="00C342C9" w:rsidP="00C342C9">
      <w:pPr>
        <w:rPr>
          <w:sz w:val="36"/>
        </w:rPr>
      </w:pPr>
      <w:r>
        <w:rPr>
          <w:sz w:val="36"/>
        </w:rPr>
        <w:t>U</w:t>
      </w:r>
      <w:r w:rsidRPr="0026553D">
        <w:rPr>
          <w:sz w:val="36"/>
        </w:rPr>
        <w:t>m es bildhaft zu sagen. Erst wird uns die Suppe mit Versprechungen schmackhaft gemacht</w:t>
      </w:r>
      <w:r>
        <w:rPr>
          <w:sz w:val="36"/>
        </w:rPr>
        <w:t xml:space="preserve"> und</w:t>
      </w:r>
      <w:r w:rsidRPr="0026553D">
        <w:rPr>
          <w:sz w:val="36"/>
        </w:rPr>
        <w:t xml:space="preserve"> dann versalzt man sie kräftig, so dass sie keiner mehr essen will. </w:t>
      </w:r>
    </w:p>
    <w:p w:rsidR="0033039C" w:rsidRDefault="00A209C0" w:rsidP="0026553D">
      <w:pPr>
        <w:rPr>
          <w:sz w:val="36"/>
        </w:rPr>
      </w:pPr>
      <w:r w:rsidRPr="0026553D">
        <w:rPr>
          <w:sz w:val="36"/>
        </w:rPr>
        <w:t>Absolut inakzeptabel ist auch, dass die AVL plötzlich von einer Laufzeit bis 2042 für den Froschgraben spricht. Bei jeder Öffentlichkeitsveranstaltung wurde bis lang von der AVL betont</w:t>
      </w:r>
      <w:r w:rsidR="00263C93" w:rsidRPr="0026553D">
        <w:rPr>
          <w:sz w:val="36"/>
        </w:rPr>
        <w:t>:</w:t>
      </w:r>
      <w:r w:rsidRPr="0026553D">
        <w:rPr>
          <w:sz w:val="36"/>
        </w:rPr>
        <w:t xml:space="preserve"> 2026 ist am Froschgraben Schlu</w:t>
      </w:r>
      <w:r w:rsidR="008D4B37" w:rsidRPr="0026553D">
        <w:rPr>
          <w:sz w:val="36"/>
        </w:rPr>
        <w:t>ss</w:t>
      </w:r>
      <w:r w:rsidRPr="0026553D">
        <w:rPr>
          <w:sz w:val="36"/>
        </w:rPr>
        <w:t>. Es gibt sogar ein Gutachten, das eine Laufzeit bis 20</w:t>
      </w:r>
      <w:r w:rsidR="008D4B37" w:rsidRPr="0026553D">
        <w:rPr>
          <w:sz w:val="36"/>
        </w:rPr>
        <w:t>2</w:t>
      </w:r>
      <w:r w:rsidRPr="0026553D">
        <w:rPr>
          <w:sz w:val="36"/>
        </w:rPr>
        <w:t xml:space="preserve">6 attestiert. Das soll plötzlich nicht mehr </w:t>
      </w:r>
      <w:r w:rsidR="003E0517" w:rsidRPr="0026553D">
        <w:rPr>
          <w:sz w:val="36"/>
        </w:rPr>
        <w:t>zutreffen</w:t>
      </w:r>
      <w:r w:rsidRPr="0026553D">
        <w:rPr>
          <w:sz w:val="36"/>
        </w:rPr>
        <w:t>?</w:t>
      </w:r>
      <w:r w:rsidR="003D6B42" w:rsidRPr="0026553D">
        <w:rPr>
          <w:sz w:val="36"/>
        </w:rPr>
        <w:t xml:space="preserve"> </w:t>
      </w:r>
    </w:p>
    <w:p w:rsidR="00A209C0" w:rsidRPr="0026553D" w:rsidRDefault="00C342C9" w:rsidP="0026553D">
      <w:pPr>
        <w:rPr>
          <w:sz w:val="36"/>
        </w:rPr>
      </w:pPr>
      <w:r>
        <w:rPr>
          <w:sz w:val="36"/>
        </w:rPr>
        <w:t>Für Nachnutzung und Laufzeit gilt aber:</w:t>
      </w:r>
      <w:r w:rsidR="003D6B42" w:rsidRPr="0026553D">
        <w:rPr>
          <w:sz w:val="36"/>
        </w:rPr>
        <w:t xml:space="preserve"> v</w:t>
      </w:r>
      <w:r>
        <w:rPr>
          <w:sz w:val="36"/>
        </w:rPr>
        <w:t xml:space="preserve">ersprochen ist versprochen! </w:t>
      </w:r>
      <w:r w:rsidR="00A209C0" w:rsidRPr="0026553D">
        <w:rPr>
          <w:sz w:val="36"/>
        </w:rPr>
        <w:t>und wir fordern die</w:t>
      </w:r>
      <w:r w:rsidR="008D4B37" w:rsidRPr="0026553D">
        <w:rPr>
          <w:sz w:val="36"/>
        </w:rPr>
        <w:t xml:space="preserve"> AVL und die</w:t>
      </w:r>
      <w:r w:rsidR="00A209C0" w:rsidRPr="0026553D">
        <w:rPr>
          <w:sz w:val="36"/>
        </w:rPr>
        <w:t xml:space="preserve"> Kreisräte </w:t>
      </w:r>
      <w:r w:rsidR="00F700DE" w:rsidRPr="0026553D">
        <w:rPr>
          <w:sz w:val="36"/>
        </w:rPr>
        <w:t>auf,</w:t>
      </w:r>
      <w:r w:rsidR="00A209C0" w:rsidRPr="0026553D">
        <w:rPr>
          <w:sz w:val="36"/>
        </w:rPr>
        <w:t xml:space="preserve"> diese</w:t>
      </w:r>
      <w:r w:rsidR="001D5383" w:rsidRPr="0026553D">
        <w:rPr>
          <w:sz w:val="36"/>
        </w:rPr>
        <w:t xml:space="preserve"> </w:t>
      </w:r>
      <w:r w:rsidR="00A209C0" w:rsidRPr="0026553D">
        <w:rPr>
          <w:sz w:val="36"/>
        </w:rPr>
        <w:t xml:space="preserve">Versprechen einzuhalten. </w:t>
      </w:r>
      <w:r w:rsidR="001D5383" w:rsidRPr="0026553D">
        <w:rPr>
          <w:sz w:val="36"/>
        </w:rPr>
        <w:t>Wir fordern eine Nachnutzung ohne mulmiges Gefühl.</w:t>
      </w:r>
    </w:p>
    <w:p w:rsidR="009C2034" w:rsidRPr="0026553D" w:rsidRDefault="009C2034" w:rsidP="0026553D">
      <w:pPr>
        <w:rPr>
          <w:sz w:val="36"/>
        </w:rPr>
      </w:pPr>
      <w:r w:rsidRPr="0026553D">
        <w:rPr>
          <w:sz w:val="36"/>
        </w:rPr>
        <w:t>Genauso wenig wird irgendwer auf der vermeintlich grünen Wiese in Neckarwestheim einmal Golf spielen wollen</w:t>
      </w:r>
      <w:r w:rsidR="00F423F2" w:rsidRPr="0026553D">
        <w:rPr>
          <w:sz w:val="36"/>
        </w:rPr>
        <w:t xml:space="preserve">. Das </w:t>
      </w:r>
      <w:r w:rsidR="00DD313C">
        <w:rPr>
          <w:sz w:val="36"/>
        </w:rPr>
        <w:t>ist</w:t>
      </w:r>
      <w:r w:rsidR="00F423F2" w:rsidRPr="0026553D">
        <w:rPr>
          <w:sz w:val="36"/>
        </w:rPr>
        <w:t xml:space="preserve"> ein</w:t>
      </w:r>
      <w:r w:rsidR="0002229E" w:rsidRPr="0026553D">
        <w:rPr>
          <w:sz w:val="36"/>
        </w:rPr>
        <w:t xml:space="preserve"> </w:t>
      </w:r>
      <w:r w:rsidR="00DD313C">
        <w:rPr>
          <w:sz w:val="36"/>
        </w:rPr>
        <w:t xml:space="preserve">ideologisches </w:t>
      </w:r>
      <w:r w:rsidR="0002229E" w:rsidRPr="0026553D">
        <w:rPr>
          <w:sz w:val="36"/>
        </w:rPr>
        <w:t>Wunschszenario Grüne</w:t>
      </w:r>
      <w:r w:rsidR="00F423F2" w:rsidRPr="0026553D">
        <w:rPr>
          <w:sz w:val="36"/>
        </w:rPr>
        <w:t>r</w:t>
      </w:r>
      <w:r w:rsidR="0002229E" w:rsidRPr="0026553D">
        <w:rPr>
          <w:sz w:val="36"/>
        </w:rPr>
        <w:t xml:space="preserve"> Politiker. </w:t>
      </w:r>
      <w:r w:rsidRPr="0026553D">
        <w:rPr>
          <w:sz w:val="36"/>
        </w:rPr>
        <w:t xml:space="preserve"> </w:t>
      </w:r>
    </w:p>
    <w:p w:rsidR="00263C93" w:rsidRPr="0026553D" w:rsidRDefault="00BD4A2D" w:rsidP="0026553D">
      <w:pPr>
        <w:rPr>
          <w:sz w:val="36"/>
        </w:rPr>
      </w:pPr>
      <w:r w:rsidRPr="0026553D">
        <w:rPr>
          <w:sz w:val="36"/>
        </w:rPr>
        <w:t>Mit der</w:t>
      </w:r>
      <w:r w:rsidR="00AC2106" w:rsidRPr="0026553D">
        <w:rPr>
          <w:sz w:val="36"/>
        </w:rPr>
        <w:t xml:space="preserve"> Freimessung und </w:t>
      </w:r>
      <w:r w:rsidRPr="0026553D">
        <w:rPr>
          <w:sz w:val="36"/>
        </w:rPr>
        <w:t>Verteilung</w:t>
      </w:r>
      <w:r w:rsidR="00AC2106" w:rsidRPr="0026553D">
        <w:rPr>
          <w:sz w:val="36"/>
        </w:rPr>
        <w:t xml:space="preserve"> von AKW-Bauschutt</w:t>
      </w:r>
      <w:r w:rsidRPr="0026553D">
        <w:rPr>
          <w:sz w:val="36"/>
        </w:rPr>
        <w:t xml:space="preserve"> werden nur weiter</w:t>
      </w:r>
      <w:r w:rsidR="00AC2106" w:rsidRPr="0026553D">
        <w:rPr>
          <w:sz w:val="36"/>
        </w:rPr>
        <w:t>e</w:t>
      </w:r>
      <w:r w:rsidRPr="0026553D">
        <w:rPr>
          <w:sz w:val="36"/>
        </w:rPr>
        <w:t xml:space="preserve"> Risikostandorte geschaffen. Das AKW-Gelände selbst wird ein Risikostandort bleiben</w:t>
      </w:r>
      <w:r w:rsidR="00AC2106" w:rsidRPr="0026553D">
        <w:rPr>
          <w:sz w:val="36"/>
        </w:rPr>
        <w:t>. N</w:t>
      </w:r>
      <w:r w:rsidRPr="0026553D">
        <w:rPr>
          <w:sz w:val="36"/>
        </w:rPr>
        <w:t>ach neueren realistischen Schätzungen</w:t>
      </w:r>
      <w:r w:rsidR="00D14FA2">
        <w:rPr>
          <w:sz w:val="36"/>
        </w:rPr>
        <w:t xml:space="preserve"> dauert es noch 100 Jahre bis die</w:t>
      </w:r>
      <w:r w:rsidRPr="0026553D">
        <w:rPr>
          <w:sz w:val="36"/>
        </w:rPr>
        <w:t xml:space="preserve"> Castoren in ein Endlager </w:t>
      </w:r>
      <w:r w:rsidR="00D14FA2">
        <w:rPr>
          <w:sz w:val="36"/>
        </w:rPr>
        <w:t>geschafft</w:t>
      </w:r>
      <w:r w:rsidRPr="0026553D">
        <w:rPr>
          <w:sz w:val="36"/>
        </w:rPr>
        <w:t xml:space="preserve"> werden können. </w:t>
      </w:r>
      <w:r w:rsidR="00F423F2" w:rsidRPr="0026553D">
        <w:rPr>
          <w:sz w:val="36"/>
        </w:rPr>
        <w:t xml:space="preserve">Die </w:t>
      </w:r>
      <w:r w:rsidR="00D14FA2">
        <w:rPr>
          <w:sz w:val="36"/>
        </w:rPr>
        <w:t xml:space="preserve">propagierte </w:t>
      </w:r>
      <w:r w:rsidR="00F423F2" w:rsidRPr="0026553D">
        <w:rPr>
          <w:sz w:val="36"/>
        </w:rPr>
        <w:t xml:space="preserve">grüne Wiese ist </w:t>
      </w:r>
      <w:r w:rsidR="004A0D59" w:rsidRPr="0026553D">
        <w:rPr>
          <w:sz w:val="36"/>
        </w:rPr>
        <w:t xml:space="preserve">eine Utopie. </w:t>
      </w:r>
    </w:p>
    <w:p w:rsidR="00F700DE" w:rsidRPr="0026553D" w:rsidRDefault="00AC2106" w:rsidP="0026553D">
      <w:pPr>
        <w:rPr>
          <w:sz w:val="36"/>
        </w:rPr>
      </w:pPr>
      <w:r w:rsidRPr="0026553D">
        <w:rPr>
          <w:sz w:val="36"/>
        </w:rPr>
        <w:lastRenderedPageBreak/>
        <w:t>D</w:t>
      </w:r>
      <w:r w:rsidR="00D05FE0" w:rsidRPr="0026553D">
        <w:rPr>
          <w:sz w:val="36"/>
        </w:rPr>
        <w:t>es Weiteren,</w:t>
      </w:r>
      <w:r w:rsidR="008D4B37" w:rsidRPr="0026553D">
        <w:rPr>
          <w:sz w:val="36"/>
        </w:rPr>
        <w:t xml:space="preserve"> </w:t>
      </w:r>
      <w:r w:rsidR="009C2034" w:rsidRPr="0026553D">
        <w:rPr>
          <w:sz w:val="36"/>
        </w:rPr>
        <w:t>hat</w:t>
      </w:r>
      <w:r w:rsidR="00D05FE0" w:rsidRPr="0026553D">
        <w:rPr>
          <w:sz w:val="36"/>
        </w:rPr>
        <w:t xml:space="preserve"> d</w:t>
      </w:r>
      <w:r w:rsidRPr="0026553D">
        <w:rPr>
          <w:sz w:val="36"/>
        </w:rPr>
        <w:t xml:space="preserve">as Umweltministerium kein </w:t>
      </w:r>
      <w:r w:rsidR="00F700DE" w:rsidRPr="0026553D">
        <w:rPr>
          <w:sz w:val="36"/>
        </w:rPr>
        <w:t>Entsorgungsk</w:t>
      </w:r>
      <w:r w:rsidRPr="0026553D">
        <w:rPr>
          <w:sz w:val="36"/>
        </w:rPr>
        <w:t xml:space="preserve">onzept für </w:t>
      </w:r>
      <w:r w:rsidR="00521E35" w:rsidRPr="0026553D">
        <w:rPr>
          <w:sz w:val="36"/>
        </w:rPr>
        <w:t xml:space="preserve">die </w:t>
      </w:r>
      <w:r w:rsidR="00AA2062" w:rsidRPr="0026553D">
        <w:rPr>
          <w:sz w:val="36"/>
        </w:rPr>
        <w:t>Atoma</w:t>
      </w:r>
      <w:r w:rsidRPr="0026553D">
        <w:rPr>
          <w:sz w:val="36"/>
        </w:rPr>
        <w:t>nlagen i</w:t>
      </w:r>
      <w:r w:rsidR="00521E35" w:rsidRPr="0026553D">
        <w:rPr>
          <w:sz w:val="36"/>
        </w:rPr>
        <w:t>m Landkreis Karlsruhe</w:t>
      </w:r>
      <w:r w:rsidRPr="0026553D">
        <w:rPr>
          <w:sz w:val="36"/>
        </w:rPr>
        <w:t xml:space="preserve">. </w:t>
      </w:r>
      <w:r w:rsidR="00D05FE0" w:rsidRPr="0026553D">
        <w:rPr>
          <w:sz w:val="36"/>
        </w:rPr>
        <w:t xml:space="preserve">Der Landkreis Karlsruhe hat keine eigenen Deponien. Wo sollen also die 30.000 t </w:t>
      </w:r>
      <w:r w:rsidR="00F423F2" w:rsidRPr="0026553D">
        <w:rPr>
          <w:sz w:val="36"/>
        </w:rPr>
        <w:t xml:space="preserve">Freimess-Müll </w:t>
      </w:r>
      <w:r w:rsidR="00D05FE0" w:rsidRPr="0026553D">
        <w:rPr>
          <w:sz w:val="36"/>
        </w:rPr>
        <w:t>aus</w:t>
      </w:r>
      <w:r w:rsidR="00CF0655" w:rsidRPr="0026553D">
        <w:rPr>
          <w:sz w:val="36"/>
        </w:rPr>
        <w:t xml:space="preserve"> den Atomkraftwerken</w:t>
      </w:r>
      <w:r w:rsidR="00D05FE0" w:rsidRPr="0026553D">
        <w:rPr>
          <w:sz w:val="36"/>
        </w:rPr>
        <w:t xml:space="preserve"> </w:t>
      </w:r>
      <w:proofErr w:type="spellStart"/>
      <w:r w:rsidR="00D05FE0" w:rsidRPr="0026553D">
        <w:rPr>
          <w:sz w:val="36"/>
        </w:rPr>
        <w:t>Phillipsburg</w:t>
      </w:r>
      <w:proofErr w:type="spellEnd"/>
      <w:r w:rsidR="00D05FE0" w:rsidRPr="0026553D">
        <w:rPr>
          <w:sz w:val="36"/>
        </w:rPr>
        <w:t xml:space="preserve"> und dem</w:t>
      </w:r>
      <w:r w:rsidRPr="0026553D">
        <w:rPr>
          <w:sz w:val="36"/>
        </w:rPr>
        <w:t xml:space="preserve"> </w:t>
      </w:r>
      <w:r w:rsidR="00CF0655" w:rsidRPr="0026553D">
        <w:rPr>
          <w:sz w:val="36"/>
        </w:rPr>
        <w:t xml:space="preserve">Karlsruher </w:t>
      </w:r>
      <w:r w:rsidRPr="0026553D">
        <w:rPr>
          <w:sz w:val="36"/>
        </w:rPr>
        <w:t xml:space="preserve">Kernforschungszentrum </w:t>
      </w:r>
      <w:r w:rsidR="00D05FE0" w:rsidRPr="0026553D">
        <w:rPr>
          <w:sz w:val="36"/>
        </w:rPr>
        <w:t>hin?</w:t>
      </w:r>
    </w:p>
    <w:p w:rsidR="0026553D" w:rsidRDefault="00F700DE" w:rsidP="0026553D">
      <w:pPr>
        <w:rPr>
          <w:sz w:val="36"/>
        </w:rPr>
      </w:pPr>
      <w:r w:rsidRPr="0026553D">
        <w:rPr>
          <w:sz w:val="36"/>
        </w:rPr>
        <w:t xml:space="preserve">Umweltminister Untersteller </w:t>
      </w:r>
      <w:r w:rsidR="00CF0655" w:rsidRPr="0026553D">
        <w:rPr>
          <w:sz w:val="36"/>
        </w:rPr>
        <w:t>hat</w:t>
      </w:r>
      <w:r w:rsidRPr="0026553D">
        <w:rPr>
          <w:sz w:val="36"/>
        </w:rPr>
        <w:t xml:space="preserve"> hierauf keine Antwort!</w:t>
      </w:r>
      <w:r w:rsidR="0002229E" w:rsidRPr="0026553D">
        <w:rPr>
          <w:sz w:val="36"/>
        </w:rPr>
        <w:t xml:space="preserve"> </w:t>
      </w:r>
    </w:p>
    <w:p w:rsidR="00C342C9" w:rsidRDefault="00C342C9" w:rsidP="0026553D">
      <w:pPr>
        <w:rPr>
          <w:sz w:val="36"/>
        </w:rPr>
      </w:pPr>
      <w:r>
        <w:rPr>
          <w:sz w:val="36"/>
        </w:rPr>
        <w:t>E</w:t>
      </w:r>
      <w:r w:rsidR="0002229E" w:rsidRPr="0026553D">
        <w:rPr>
          <w:sz w:val="36"/>
        </w:rPr>
        <w:t xml:space="preserve">s wird keinen Landkreis mit Deponie geben, der </w:t>
      </w:r>
      <w:r>
        <w:rPr>
          <w:sz w:val="36"/>
        </w:rPr>
        <w:t xml:space="preserve">freiwillig </w:t>
      </w:r>
      <w:r w:rsidR="0002229E" w:rsidRPr="0026553D">
        <w:rPr>
          <w:sz w:val="36"/>
        </w:rPr>
        <w:t>bereit ist, dieses Material anzunehmen</w:t>
      </w:r>
      <w:r w:rsidR="00BA6CC5">
        <w:rPr>
          <w:sz w:val="36"/>
        </w:rPr>
        <w:t>. D</w:t>
      </w:r>
      <w:r w:rsidR="0002229E" w:rsidRPr="0026553D">
        <w:rPr>
          <w:sz w:val="36"/>
        </w:rPr>
        <w:t xml:space="preserve">ie EnBW in </w:t>
      </w:r>
      <w:proofErr w:type="spellStart"/>
      <w:r w:rsidR="0002229E" w:rsidRPr="0026553D">
        <w:rPr>
          <w:sz w:val="36"/>
        </w:rPr>
        <w:t>Phillipsburg</w:t>
      </w:r>
      <w:proofErr w:type="spellEnd"/>
      <w:r w:rsidR="00BA6CC5">
        <w:rPr>
          <w:sz w:val="36"/>
        </w:rPr>
        <w:t xml:space="preserve"> wird</w:t>
      </w:r>
      <w:r w:rsidR="0002229E" w:rsidRPr="0026553D">
        <w:rPr>
          <w:sz w:val="36"/>
        </w:rPr>
        <w:t xml:space="preserve"> das Material behalten und z</w:t>
      </w:r>
      <w:r w:rsidR="00C05994" w:rsidRPr="0026553D">
        <w:rPr>
          <w:sz w:val="36"/>
        </w:rPr>
        <w:t xml:space="preserve">entral gesicherten </w:t>
      </w:r>
      <w:r w:rsidR="0002229E" w:rsidRPr="0026553D">
        <w:rPr>
          <w:sz w:val="36"/>
        </w:rPr>
        <w:t>auf</w:t>
      </w:r>
      <w:r w:rsidR="00C05994" w:rsidRPr="0026553D">
        <w:rPr>
          <w:sz w:val="36"/>
        </w:rPr>
        <w:t xml:space="preserve"> dem AKW Gelände</w:t>
      </w:r>
      <w:r w:rsidR="0002229E" w:rsidRPr="0026553D">
        <w:rPr>
          <w:sz w:val="36"/>
        </w:rPr>
        <w:t xml:space="preserve"> </w:t>
      </w:r>
      <w:r w:rsidR="000425F0" w:rsidRPr="0026553D">
        <w:rPr>
          <w:sz w:val="36"/>
        </w:rPr>
        <w:t xml:space="preserve">in einem entsprechenden Bunker </w:t>
      </w:r>
      <w:r w:rsidR="0002229E" w:rsidRPr="0026553D">
        <w:rPr>
          <w:sz w:val="36"/>
        </w:rPr>
        <w:t>verwahren</w:t>
      </w:r>
      <w:r w:rsidR="000425F0" w:rsidRPr="0026553D">
        <w:rPr>
          <w:sz w:val="36"/>
        </w:rPr>
        <w:t xml:space="preserve"> müssen</w:t>
      </w:r>
      <w:r w:rsidR="00C05994" w:rsidRPr="0026553D">
        <w:rPr>
          <w:sz w:val="36"/>
        </w:rPr>
        <w:t>.</w:t>
      </w:r>
      <w:r w:rsidR="000425F0" w:rsidRPr="0026553D">
        <w:rPr>
          <w:sz w:val="36"/>
        </w:rPr>
        <w:t xml:space="preserve"> </w:t>
      </w:r>
    </w:p>
    <w:p w:rsidR="00BA6CC5" w:rsidRDefault="00BA6CC5" w:rsidP="0026553D">
      <w:pPr>
        <w:rPr>
          <w:sz w:val="36"/>
        </w:rPr>
      </w:pPr>
      <w:r>
        <w:rPr>
          <w:sz w:val="36"/>
        </w:rPr>
        <w:t xml:space="preserve">Wenn dies in </w:t>
      </w:r>
      <w:proofErr w:type="spellStart"/>
      <w:r>
        <w:rPr>
          <w:sz w:val="36"/>
        </w:rPr>
        <w:t>Phillipsburg</w:t>
      </w:r>
      <w:proofErr w:type="spellEnd"/>
      <w:r>
        <w:rPr>
          <w:sz w:val="36"/>
        </w:rPr>
        <w:t xml:space="preserve"> möglich ist muss das auch in Neckarwestheim möglich sein. </w:t>
      </w:r>
    </w:p>
    <w:p w:rsidR="00AC2106" w:rsidRDefault="000425F0" w:rsidP="0026553D">
      <w:pPr>
        <w:rPr>
          <w:sz w:val="36"/>
        </w:rPr>
      </w:pPr>
      <w:r w:rsidRPr="0026553D">
        <w:rPr>
          <w:sz w:val="36"/>
        </w:rPr>
        <w:t>Zudem gibt es eine gutachterliche Stellungnahme</w:t>
      </w:r>
      <w:r w:rsidR="00E0269A" w:rsidRPr="0026553D">
        <w:rPr>
          <w:sz w:val="36"/>
        </w:rPr>
        <w:t xml:space="preserve">, dass eine solche Bunkerlösung auf dem AKW-Gelände prinzipiell machbar </w:t>
      </w:r>
      <w:r w:rsidR="00F423F2" w:rsidRPr="0026553D">
        <w:rPr>
          <w:sz w:val="36"/>
        </w:rPr>
        <w:t>und</w:t>
      </w:r>
      <w:r w:rsidR="00C54D64" w:rsidRPr="0026553D">
        <w:rPr>
          <w:sz w:val="36"/>
        </w:rPr>
        <w:t xml:space="preserve"> </w:t>
      </w:r>
      <w:r w:rsidR="00567436" w:rsidRPr="0026553D">
        <w:rPr>
          <w:sz w:val="36"/>
        </w:rPr>
        <w:t xml:space="preserve">aus </w:t>
      </w:r>
      <w:r w:rsidR="00C54D64" w:rsidRPr="0026553D">
        <w:rPr>
          <w:sz w:val="36"/>
        </w:rPr>
        <w:t>strahlenschutztechnischer Sicht</w:t>
      </w:r>
      <w:r w:rsidR="00F423F2" w:rsidRPr="0026553D">
        <w:rPr>
          <w:sz w:val="36"/>
        </w:rPr>
        <w:t xml:space="preserve"> </w:t>
      </w:r>
      <w:r w:rsidR="004A0D59" w:rsidRPr="0026553D">
        <w:rPr>
          <w:sz w:val="36"/>
        </w:rPr>
        <w:t xml:space="preserve">besser </w:t>
      </w:r>
      <w:r w:rsidR="00F423F2" w:rsidRPr="0026553D">
        <w:rPr>
          <w:sz w:val="36"/>
        </w:rPr>
        <w:t xml:space="preserve">vertretbar </w:t>
      </w:r>
      <w:r w:rsidR="00E0269A" w:rsidRPr="0026553D">
        <w:rPr>
          <w:sz w:val="36"/>
        </w:rPr>
        <w:t>ist</w:t>
      </w:r>
      <w:r w:rsidR="00D14FA2">
        <w:rPr>
          <w:sz w:val="36"/>
        </w:rPr>
        <w:t>.</w:t>
      </w:r>
      <w:r w:rsidR="004A0D59" w:rsidRPr="0026553D">
        <w:rPr>
          <w:sz w:val="36"/>
        </w:rPr>
        <w:t xml:space="preserve"> </w:t>
      </w:r>
      <w:proofErr w:type="spellStart"/>
      <w:r w:rsidR="00D14FA2">
        <w:rPr>
          <w:sz w:val="36"/>
        </w:rPr>
        <w:t>V</w:t>
      </w:r>
      <w:r w:rsidR="004A0D59" w:rsidRPr="0026553D">
        <w:rPr>
          <w:sz w:val="36"/>
        </w:rPr>
        <w:t>or</w:t>
      </w:r>
      <w:proofErr w:type="spellEnd"/>
      <w:r w:rsidR="004A0D59" w:rsidRPr="0026553D">
        <w:rPr>
          <w:sz w:val="36"/>
        </w:rPr>
        <w:t xml:space="preserve"> allem das Störfallrisiko ist</w:t>
      </w:r>
      <w:r w:rsidR="00D14FA2">
        <w:rPr>
          <w:sz w:val="36"/>
        </w:rPr>
        <w:t xml:space="preserve"> dort</w:t>
      </w:r>
      <w:r w:rsidR="00C342C9">
        <w:rPr>
          <w:sz w:val="36"/>
        </w:rPr>
        <w:t xml:space="preserve"> </w:t>
      </w:r>
      <w:r w:rsidR="00D14FA2" w:rsidRPr="0026553D">
        <w:rPr>
          <w:sz w:val="36"/>
        </w:rPr>
        <w:t xml:space="preserve">geringer </w:t>
      </w:r>
      <w:r w:rsidR="00C342C9">
        <w:rPr>
          <w:sz w:val="36"/>
        </w:rPr>
        <w:t>als auf Deponien</w:t>
      </w:r>
      <w:r w:rsidR="00BA6CC5">
        <w:rPr>
          <w:sz w:val="36"/>
        </w:rPr>
        <w:t>.</w:t>
      </w:r>
    </w:p>
    <w:p w:rsidR="00BA6CC5" w:rsidRDefault="00BA6CC5" w:rsidP="00C342C9">
      <w:pPr>
        <w:rPr>
          <w:sz w:val="36"/>
        </w:rPr>
      </w:pPr>
    </w:p>
    <w:p w:rsidR="00C342C9" w:rsidRPr="0026553D" w:rsidRDefault="00C342C9" w:rsidP="00C342C9">
      <w:pPr>
        <w:rPr>
          <w:sz w:val="36"/>
        </w:rPr>
      </w:pPr>
      <w:r w:rsidRPr="0026553D">
        <w:rPr>
          <w:sz w:val="36"/>
        </w:rPr>
        <w:t>Wir fordern daher:</w:t>
      </w:r>
    </w:p>
    <w:p w:rsidR="00C342C9" w:rsidRDefault="00C342C9" w:rsidP="00C342C9">
      <w:pPr>
        <w:rPr>
          <w:sz w:val="36"/>
        </w:rPr>
      </w:pPr>
      <w:r w:rsidRPr="0026553D">
        <w:rPr>
          <w:sz w:val="36"/>
        </w:rPr>
        <w:t>der Freimess-Müll muss unter Strahlenschutzkontrolle am AKW Standort zentral gelagert und unter Atomaufsicht bleiben</w:t>
      </w:r>
      <w:r>
        <w:rPr>
          <w:sz w:val="36"/>
        </w:rPr>
        <w:t>. Gemäß dem M</w:t>
      </w:r>
      <w:r w:rsidRPr="0026553D">
        <w:rPr>
          <w:sz w:val="36"/>
        </w:rPr>
        <w:t>inimierungsgebot</w:t>
      </w:r>
      <w:r>
        <w:rPr>
          <w:sz w:val="36"/>
        </w:rPr>
        <w:t xml:space="preserve"> der Strahlenschutzverordnung</w:t>
      </w:r>
      <w:r w:rsidRPr="0026553D">
        <w:rPr>
          <w:sz w:val="36"/>
        </w:rPr>
        <w:t xml:space="preserve"> sind alle Alternativen zu prüfen.</w:t>
      </w:r>
    </w:p>
    <w:p w:rsidR="00BA6CC5" w:rsidRPr="0026553D" w:rsidRDefault="00CD0936" w:rsidP="00C342C9">
      <w:pPr>
        <w:rPr>
          <w:sz w:val="36"/>
        </w:rPr>
      </w:pPr>
      <w:r>
        <w:rPr>
          <w:sz w:val="36"/>
        </w:rPr>
        <w:t xml:space="preserve"> </w:t>
      </w:r>
      <w:r w:rsidR="006C7A05">
        <w:rPr>
          <w:sz w:val="36"/>
        </w:rPr>
        <w:t xml:space="preserve"> </w:t>
      </w:r>
    </w:p>
    <w:p w:rsidR="003D6B42" w:rsidRDefault="003D6B42" w:rsidP="0026553D">
      <w:pPr>
        <w:rPr>
          <w:sz w:val="36"/>
        </w:rPr>
      </w:pPr>
      <w:r w:rsidRPr="0026553D">
        <w:rPr>
          <w:sz w:val="36"/>
        </w:rPr>
        <w:t xml:space="preserve">Wir appellieren daher an unseren grünen Umweltminister Untersteller: seien sie nicht blind, </w:t>
      </w:r>
      <w:r w:rsidR="00E0269A" w:rsidRPr="0026553D">
        <w:rPr>
          <w:sz w:val="36"/>
        </w:rPr>
        <w:t>verweigern S</w:t>
      </w:r>
      <w:r w:rsidR="00344E79" w:rsidRPr="0026553D">
        <w:rPr>
          <w:sz w:val="36"/>
        </w:rPr>
        <w:t>ie nicht länger alternative Lösungsansätze</w:t>
      </w:r>
      <w:r w:rsidR="00E0269A" w:rsidRPr="0026553D">
        <w:rPr>
          <w:sz w:val="36"/>
        </w:rPr>
        <w:t xml:space="preserve"> </w:t>
      </w:r>
      <w:r w:rsidRPr="0026553D">
        <w:rPr>
          <w:sz w:val="36"/>
        </w:rPr>
        <w:t>und verleugnen sie nicht weiter</w:t>
      </w:r>
      <w:r w:rsidR="00344E79" w:rsidRPr="0026553D">
        <w:rPr>
          <w:sz w:val="36"/>
        </w:rPr>
        <w:t>,</w:t>
      </w:r>
      <w:r w:rsidRPr="0026553D">
        <w:rPr>
          <w:sz w:val="36"/>
        </w:rPr>
        <w:t xml:space="preserve"> wo sie politisch herkommen, nämlich aus der Antiatom-Bewegung! </w:t>
      </w:r>
    </w:p>
    <w:p w:rsidR="00C342C9" w:rsidRPr="0026553D" w:rsidRDefault="00D14FA2" w:rsidP="0026553D">
      <w:pPr>
        <w:rPr>
          <w:sz w:val="36"/>
        </w:rPr>
      </w:pPr>
      <w:r>
        <w:rPr>
          <w:sz w:val="36"/>
        </w:rPr>
        <w:lastRenderedPageBreak/>
        <w:t>Also tun sie was, d</w:t>
      </w:r>
      <w:r w:rsidR="00C342C9">
        <w:rPr>
          <w:sz w:val="36"/>
        </w:rPr>
        <w:t>eshalb wurden die Grünen doch gewählt.</w:t>
      </w:r>
    </w:p>
    <w:p w:rsidR="00041844" w:rsidRPr="0026553D" w:rsidRDefault="009C2034" w:rsidP="0026553D">
      <w:pPr>
        <w:rPr>
          <w:sz w:val="36"/>
        </w:rPr>
      </w:pPr>
      <w:r w:rsidRPr="0026553D">
        <w:rPr>
          <w:sz w:val="36"/>
        </w:rPr>
        <w:t>W</w:t>
      </w:r>
      <w:r w:rsidR="00041844" w:rsidRPr="0026553D">
        <w:rPr>
          <w:sz w:val="36"/>
        </w:rPr>
        <w:t xml:space="preserve">ir Bürger geben uns nicht mehr mit Halbwahrheiten zufrieden. </w:t>
      </w:r>
      <w:proofErr w:type="spellStart"/>
      <w:r w:rsidR="0026553D" w:rsidRPr="0026553D">
        <w:rPr>
          <w:sz w:val="36"/>
        </w:rPr>
        <w:t>Schluß</w:t>
      </w:r>
      <w:proofErr w:type="spellEnd"/>
      <w:r w:rsidR="0026553D" w:rsidRPr="0026553D">
        <w:rPr>
          <w:sz w:val="36"/>
        </w:rPr>
        <w:t xml:space="preserve"> mit der Salami-Taktik. </w:t>
      </w:r>
      <w:r w:rsidR="00041844" w:rsidRPr="0026553D">
        <w:rPr>
          <w:sz w:val="36"/>
        </w:rPr>
        <w:t>Wir geben uns auch nicht mehr mit Gutachten zufrieden</w:t>
      </w:r>
      <w:r w:rsidR="0002229E" w:rsidRPr="0026553D">
        <w:rPr>
          <w:sz w:val="36"/>
        </w:rPr>
        <w:t>,</w:t>
      </w:r>
      <w:r w:rsidR="00041844" w:rsidRPr="0026553D">
        <w:rPr>
          <w:sz w:val="36"/>
        </w:rPr>
        <w:t xml:space="preserve"> die ausschließlich dem Zweck dienen bestimmte </w:t>
      </w:r>
      <w:r w:rsidR="00F423F2" w:rsidRPr="0026553D">
        <w:rPr>
          <w:sz w:val="36"/>
        </w:rPr>
        <w:t>Interessen</w:t>
      </w:r>
      <w:r w:rsidR="00041844" w:rsidRPr="0026553D">
        <w:rPr>
          <w:sz w:val="36"/>
        </w:rPr>
        <w:t xml:space="preserve"> durchzudrücken und an die man sich</w:t>
      </w:r>
      <w:r w:rsidR="00F423F2" w:rsidRPr="0026553D">
        <w:rPr>
          <w:sz w:val="36"/>
        </w:rPr>
        <w:t>,</w:t>
      </w:r>
      <w:r w:rsidR="00041844" w:rsidRPr="0026553D">
        <w:rPr>
          <w:sz w:val="36"/>
        </w:rPr>
        <w:t xml:space="preserve"> wenn es anders kommt</w:t>
      </w:r>
      <w:r w:rsidR="00F423F2" w:rsidRPr="0026553D">
        <w:rPr>
          <w:sz w:val="36"/>
        </w:rPr>
        <w:t>,</w:t>
      </w:r>
      <w:r w:rsidR="00041844" w:rsidRPr="0026553D">
        <w:rPr>
          <w:sz w:val="36"/>
        </w:rPr>
        <w:t xml:space="preserve"> plötzlich nicht mehr erinnert.</w:t>
      </w:r>
    </w:p>
    <w:p w:rsidR="00FB745F" w:rsidRPr="0026553D" w:rsidRDefault="00FB745F" w:rsidP="0026553D">
      <w:pPr>
        <w:rPr>
          <w:sz w:val="36"/>
        </w:rPr>
      </w:pPr>
      <w:r w:rsidRPr="0026553D">
        <w:rPr>
          <w:sz w:val="36"/>
        </w:rPr>
        <w:t xml:space="preserve">Wir fordern den Kreistag, als den Betreiber der Deponien auf, </w:t>
      </w:r>
      <w:r w:rsidR="006C745F" w:rsidRPr="0026553D">
        <w:rPr>
          <w:sz w:val="36"/>
        </w:rPr>
        <w:t xml:space="preserve">kommenden Freitag </w:t>
      </w:r>
      <w:r w:rsidRPr="0026553D">
        <w:rPr>
          <w:sz w:val="36"/>
        </w:rPr>
        <w:t>die Einlagerung in unsere Deponien abzulehnen</w:t>
      </w:r>
      <w:r w:rsidR="0002229E" w:rsidRPr="0026553D">
        <w:rPr>
          <w:sz w:val="36"/>
        </w:rPr>
        <w:t xml:space="preserve"> und</w:t>
      </w:r>
      <w:r w:rsidR="006C745F" w:rsidRPr="0026553D">
        <w:rPr>
          <w:sz w:val="36"/>
        </w:rPr>
        <w:t xml:space="preserve"> damit ein politisches Signal auszusenden. </w:t>
      </w:r>
      <w:r w:rsidR="0002229E" w:rsidRPr="0026553D">
        <w:rPr>
          <w:sz w:val="36"/>
        </w:rPr>
        <w:t xml:space="preserve"> </w:t>
      </w:r>
      <w:r w:rsidR="00BD30AF" w:rsidRPr="0026553D">
        <w:rPr>
          <w:sz w:val="36"/>
        </w:rPr>
        <w:t xml:space="preserve">Jeder muss persönlich Verantwortung übernehmen. </w:t>
      </w:r>
    </w:p>
    <w:p w:rsidR="00F423F2" w:rsidRDefault="00F423F2" w:rsidP="0026553D">
      <w:pPr>
        <w:rPr>
          <w:sz w:val="36"/>
        </w:rPr>
      </w:pPr>
      <w:r w:rsidRPr="0026553D">
        <w:rPr>
          <w:sz w:val="36"/>
        </w:rPr>
        <w:t>Der Landrat im Neckar-Odenwald-Kreis hat dies nun getan und</w:t>
      </w:r>
      <w:r w:rsidR="0091289D">
        <w:rPr>
          <w:sz w:val="36"/>
        </w:rPr>
        <w:t xml:space="preserve"> unserem Umweltminister</w:t>
      </w:r>
      <w:r w:rsidRPr="0026553D">
        <w:rPr>
          <w:sz w:val="36"/>
        </w:rPr>
        <w:t xml:space="preserve"> in einem Schreiben mitgeteilt, dass er die Annahme von Freimess-Müll auf seinen Deponien verweigern wird.</w:t>
      </w:r>
    </w:p>
    <w:p w:rsidR="00C342C9" w:rsidRDefault="00C342C9" w:rsidP="0026553D">
      <w:pPr>
        <w:rPr>
          <w:sz w:val="36"/>
        </w:rPr>
      </w:pPr>
      <w:r>
        <w:rPr>
          <w:sz w:val="36"/>
        </w:rPr>
        <w:t>Aus all diesen Gründen lehnen wir den AKW-Bauschutt auf unseren Deponien ab. Denn es gibt bessere Lösungen als freimessen, verteilen und vergessen.</w:t>
      </w:r>
      <w:bookmarkStart w:id="0" w:name="_GoBack"/>
      <w:bookmarkEnd w:id="0"/>
    </w:p>
    <w:p w:rsidR="00C342C9" w:rsidRDefault="00C342C9" w:rsidP="0026553D">
      <w:pPr>
        <w:rPr>
          <w:sz w:val="36"/>
        </w:rPr>
      </w:pPr>
    </w:p>
    <w:p w:rsidR="00C342C9" w:rsidRPr="0026553D" w:rsidRDefault="00C342C9" w:rsidP="0026553D">
      <w:pPr>
        <w:rPr>
          <w:sz w:val="36"/>
        </w:rPr>
      </w:pPr>
    </w:p>
    <w:p w:rsidR="0026553D" w:rsidRDefault="0026553D" w:rsidP="00C24D18">
      <w:pPr>
        <w:rPr>
          <w:sz w:val="28"/>
        </w:rPr>
      </w:pPr>
    </w:p>
    <w:p w:rsidR="006C745F" w:rsidRDefault="006C745F" w:rsidP="00C24D18">
      <w:pPr>
        <w:rPr>
          <w:sz w:val="28"/>
        </w:rPr>
      </w:pPr>
    </w:p>
    <w:p w:rsidR="0091289D" w:rsidRDefault="0091289D" w:rsidP="00C24D18">
      <w:pPr>
        <w:rPr>
          <w:sz w:val="28"/>
        </w:rPr>
      </w:pPr>
    </w:p>
    <w:p w:rsidR="0091289D" w:rsidRDefault="0091289D" w:rsidP="00C24D18">
      <w:pPr>
        <w:rPr>
          <w:sz w:val="28"/>
        </w:rPr>
      </w:pPr>
    </w:p>
    <w:p w:rsidR="00201895" w:rsidRDefault="00201895" w:rsidP="00634307"/>
    <w:p w:rsidR="00201895" w:rsidRDefault="00201895" w:rsidP="00634307"/>
    <w:p w:rsidR="0074573C" w:rsidRDefault="00567436" w:rsidP="00634307">
      <w:r>
        <w:t>D</w:t>
      </w:r>
      <w:r w:rsidR="0074573C">
        <w:t xml:space="preserve">a wir noch etwas Zeit haben. Ein kurzer </w:t>
      </w:r>
      <w:proofErr w:type="spellStart"/>
      <w:r w:rsidR="0074573C">
        <w:t>Rückblik</w:t>
      </w:r>
      <w:proofErr w:type="spellEnd"/>
      <w:r w:rsidR="0074573C">
        <w:t xml:space="preserve"> auf die Entwicklung unserer Deponie.</w:t>
      </w:r>
    </w:p>
    <w:p w:rsidR="00634307" w:rsidRDefault="0074573C" w:rsidP="00634307">
      <w:r>
        <w:lastRenderedPageBreak/>
        <w:t>S</w:t>
      </w:r>
      <w:r w:rsidR="00FB4C55">
        <w:t>eit</w:t>
      </w:r>
      <w:r w:rsidR="00353343">
        <w:t xml:space="preserve"> fast 30 Jahren beobachten</w:t>
      </w:r>
      <w:r w:rsidR="00FB4C55">
        <w:t xml:space="preserve"> wir </w:t>
      </w:r>
      <w:r w:rsidR="00353343">
        <w:t>die Entwicklung unserer Deponien.</w:t>
      </w:r>
      <w:r w:rsidR="00634307">
        <w:t xml:space="preserve"> </w:t>
      </w:r>
      <w:r w:rsidR="003E6B3D">
        <w:t>Wenn auch</w:t>
      </w:r>
      <w:r w:rsidR="00634307">
        <w:t xml:space="preserve"> die Ausschilderung der Deponie mit Erddeponie eine gewisse Harmlosigkeit suggeriert, handelt es sich doch vielmehr auch um eine Deponie für </w:t>
      </w:r>
      <w:r w:rsidR="003E6B3D">
        <w:t xml:space="preserve">belastete </w:t>
      </w:r>
      <w:r w:rsidR="00634307">
        <w:t xml:space="preserve">Abfälle mit einem </w:t>
      </w:r>
      <w:r w:rsidR="00556979">
        <w:t>bestimmten</w:t>
      </w:r>
      <w:r w:rsidR="00634307">
        <w:t xml:space="preserve"> Schadstoffpotential. </w:t>
      </w:r>
    </w:p>
    <w:p w:rsidR="003E6B3D" w:rsidRDefault="003E6B3D" w:rsidP="003E6B3D">
      <w:r>
        <w:t xml:space="preserve">1994 wurde die Deponie in einem Planfeststellungsverfahren vom Regierungspräsidium Stuttgart durchgesetzt.  Für diesen schwerwiegenden Eingriff in die Umwelt und das Landschaftsbild, </w:t>
      </w:r>
      <w:proofErr w:type="gramStart"/>
      <w:r>
        <w:t>wird</w:t>
      </w:r>
      <w:proofErr w:type="gramEnd"/>
      <w:r>
        <w:t xml:space="preserve"> der Gemeinde als Ausgleichsmaßnahme die landwirtschaftliche Nachnutzung und eine ökologisch vielfältige Gestaltung der verfüllten Deponie </w:t>
      </w:r>
      <w:r w:rsidR="00556979">
        <w:t>zugesichert</w:t>
      </w:r>
      <w:r>
        <w:t xml:space="preserve">. </w:t>
      </w:r>
    </w:p>
    <w:p w:rsidR="003E6B3D" w:rsidRDefault="003E6B3D" w:rsidP="003E6B3D">
      <w:r>
        <w:t>1999 ging die Deponie in Betrieb.</w:t>
      </w:r>
      <w:r w:rsidR="00556979">
        <w:t xml:space="preserve"> Schon w</w:t>
      </w:r>
      <w:r>
        <w:t>enig später galt die Erd- und Bauschuttdeponie als überdimensioniert, zudem waren die Kosten für die Errichtung der Deponie immens.</w:t>
      </w:r>
    </w:p>
    <w:p w:rsidR="00556979" w:rsidRDefault="003E6B3D" w:rsidP="00556979">
      <w:r>
        <w:t xml:space="preserve">Daraufhin </w:t>
      </w:r>
      <w:r w:rsidR="00556979">
        <w:t xml:space="preserve">beschließt </w:t>
      </w:r>
      <w:r>
        <w:t xml:space="preserve">die AVL </w:t>
      </w:r>
      <w:r w:rsidR="00556979">
        <w:t>unseren Deponieraum europaweit</w:t>
      </w:r>
      <w:r>
        <w:t xml:space="preserve"> </w:t>
      </w:r>
      <w:r w:rsidR="00556979">
        <w:t>zu ver</w:t>
      </w:r>
      <w:r>
        <w:t>markt</w:t>
      </w:r>
      <w:r w:rsidR="00556979">
        <w:t xml:space="preserve">en. Und so werden  </w:t>
      </w:r>
      <w:r>
        <w:t xml:space="preserve">mehr als 240.000 t gefährliche Asbestabfälle aus Italien </w:t>
      </w:r>
      <w:r w:rsidR="00556979">
        <w:t xml:space="preserve">angeworben und </w:t>
      </w:r>
      <w:r>
        <w:t xml:space="preserve">vor unserer Haustür auf unseren Deponien in Schwieberdingen und </w:t>
      </w:r>
      <w:proofErr w:type="spellStart"/>
      <w:r>
        <w:t>Horrheim</w:t>
      </w:r>
      <w:proofErr w:type="spellEnd"/>
      <w:r w:rsidR="00556979">
        <w:t xml:space="preserve"> eingebaut</w:t>
      </w:r>
      <w:r>
        <w:t>. D</w:t>
      </w:r>
      <w:r w:rsidR="00556979">
        <w:t xml:space="preserve">ass die Italiener ihren Müll zu uns bringen liegt aber nicht an einem Mangel an italienischen Deponien sondern vielmehr daran,  dass man nirgendwo sonst diese gefährlichen Asbest-Abfälle so billig entsorgen kann wie bei uns in Schwieberdingen und </w:t>
      </w:r>
      <w:proofErr w:type="spellStart"/>
      <w:r w:rsidR="00556979">
        <w:t>Horrheim</w:t>
      </w:r>
      <w:proofErr w:type="spellEnd"/>
      <w:r w:rsidR="00556979">
        <w:t xml:space="preserve">. </w:t>
      </w:r>
      <w:r w:rsidR="00521E35">
        <w:t>Ein fragwürdiges Wirtschaftskonzept.</w:t>
      </w:r>
      <w:r w:rsidR="00556979">
        <w:t xml:space="preserve"> </w:t>
      </w:r>
      <w:r w:rsidR="005C7AE2">
        <w:t xml:space="preserve"> </w:t>
      </w:r>
    </w:p>
    <w:p w:rsidR="0074573C" w:rsidRDefault="0074573C" w:rsidP="00556979">
      <w:r>
        <w:t>Schauen wir aber auch auf die anderen Landkreisdeponie in Vaihingen-</w:t>
      </w:r>
      <w:proofErr w:type="spellStart"/>
      <w:r>
        <w:t>Horrheim</w:t>
      </w:r>
      <w:proofErr w:type="spellEnd"/>
      <w:r>
        <w:t xml:space="preserve">. Hier wurden bis 2015 mehrere Tausend Tonnen gering radioaktive Industrieabfälle von einer Firma im Südschwarzwald angenommen. Alles </w:t>
      </w:r>
      <w:proofErr w:type="gramStart"/>
      <w:r>
        <w:t>legal ,</w:t>
      </w:r>
      <w:proofErr w:type="gramEnd"/>
      <w:r>
        <w:t xml:space="preserve"> doch ohne rechtliche Verpflichtung, zumal der zuständige Landkreis Waldshut-Tiengen eine eigene geeignete Deponie hätte.  </w:t>
      </w:r>
    </w:p>
    <w:p w:rsidR="003E6B3D" w:rsidRDefault="003E6B3D" w:rsidP="003E6B3D">
      <w:r>
        <w:t>2010 Kommt es auf der Deponie</w:t>
      </w:r>
      <w:r w:rsidR="004E1FE4">
        <w:t>,</w:t>
      </w:r>
      <w:r>
        <w:t xml:space="preserve"> bei der dort ansässigen Dachpappenverwertungsgesellschaft zu einem schweren Brand. 2000 t Kunststoffabfälle waren </w:t>
      </w:r>
      <w:r w:rsidR="0074573C">
        <w:t xml:space="preserve">wegen unsachgemäßer Lagerung </w:t>
      </w:r>
      <w:r>
        <w:t xml:space="preserve">in Brand geraten. Die </w:t>
      </w:r>
      <w:proofErr w:type="spellStart"/>
      <w:r>
        <w:t>Schwieberdinger</w:t>
      </w:r>
      <w:proofErr w:type="spellEnd"/>
      <w:r>
        <w:t xml:space="preserve"> und </w:t>
      </w:r>
      <w:proofErr w:type="spellStart"/>
      <w:r>
        <w:t>Markgröninger</w:t>
      </w:r>
      <w:proofErr w:type="spellEnd"/>
      <w:r>
        <w:t xml:space="preserve"> Bürger werden aufgefordert die Fenster geschlossen zu halten. Die Löscharbeiten dauern von den frühen Morgenstunden bis in den Abend hinein. 100 Kräfte von Feuerwehr, Polizei, DRK und THW sind im Einsatz.</w:t>
      </w:r>
    </w:p>
    <w:p w:rsidR="00EE3ECD" w:rsidRDefault="003E6B3D" w:rsidP="00156A8B">
      <w:r>
        <w:t>2014</w:t>
      </w:r>
      <w:r w:rsidR="00156A8B">
        <w:t xml:space="preserve"> wird dann die Erweiterung der Deponie um fast 2 </w:t>
      </w:r>
      <w:proofErr w:type="spellStart"/>
      <w:r w:rsidR="00156A8B">
        <w:t>Mio</w:t>
      </w:r>
      <w:proofErr w:type="spellEnd"/>
      <w:r w:rsidR="00156A8B">
        <w:t xml:space="preserve"> m³ durch </w:t>
      </w:r>
      <w:proofErr w:type="gramStart"/>
      <w:r w:rsidR="00156A8B">
        <w:t>das</w:t>
      </w:r>
      <w:proofErr w:type="gramEnd"/>
      <w:r w:rsidR="00156A8B">
        <w:t xml:space="preserve"> RP genehmigt. Dies bedeutet </w:t>
      </w:r>
      <w:r w:rsidR="00AC2106">
        <w:t>einen wahren Geldsegen: ca. 6</w:t>
      </w:r>
      <w:r w:rsidR="00156A8B">
        <w:t xml:space="preserve">0.000.000 Euro werden dadurch dem Landkreis zusätzlich in die Kassen gespült! Den </w:t>
      </w:r>
      <w:proofErr w:type="spellStart"/>
      <w:r w:rsidR="00156A8B">
        <w:t>Schwieberdingern</w:t>
      </w:r>
      <w:proofErr w:type="spellEnd"/>
      <w:r w:rsidR="00156A8B">
        <w:t xml:space="preserve"> beschert dies </w:t>
      </w:r>
      <w:r w:rsidR="00756D30">
        <w:t>eine Erhebung von der Höhe des H</w:t>
      </w:r>
      <w:r w:rsidR="00156A8B">
        <w:t xml:space="preserve">ohen </w:t>
      </w:r>
      <w:proofErr w:type="spellStart"/>
      <w:r w:rsidR="00156A8B">
        <w:t>Aspergs</w:t>
      </w:r>
      <w:proofErr w:type="spellEnd"/>
      <w:r w:rsidR="00156A8B">
        <w:t xml:space="preserve">, und immerhin die Zustimmung dass sich der Landkreis mit 25.000 Euro am Ausbau der Naherholung beteiligt. </w:t>
      </w:r>
    </w:p>
    <w:p w:rsidR="0074573C" w:rsidRDefault="0074573C" w:rsidP="00156A8B">
      <w:r>
        <w:t>2015 kommt dann heraus, dass ebenfalls ohne rechtliche Verpflichtung, Abfälle aus dem Kernforschungszentrum Karlsruhe angenommen wurden.</w:t>
      </w:r>
    </w:p>
    <w:p w:rsidR="00556979" w:rsidRDefault="00556979" w:rsidP="00556979">
      <w:r>
        <w:t xml:space="preserve">Verwundert, besorgt, sprachlos, machtlos, haben wir Bürger bislang die Vorgänge auf den Deponien hingenommen. </w:t>
      </w:r>
    </w:p>
    <w:p w:rsidR="00156A8B" w:rsidRDefault="00156A8B" w:rsidP="00156A8B"/>
    <w:p w:rsidR="0074573C" w:rsidRDefault="0074573C" w:rsidP="00156A8B"/>
    <w:sectPr w:rsidR="0074573C" w:rsidSect="0026553D">
      <w:footerReference w:type="default" r:id="rId7"/>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820" w:rsidRDefault="002B2820" w:rsidP="00A209C0">
      <w:pPr>
        <w:spacing w:after="0" w:line="240" w:lineRule="auto"/>
      </w:pPr>
      <w:r>
        <w:separator/>
      </w:r>
    </w:p>
  </w:endnote>
  <w:endnote w:type="continuationSeparator" w:id="0">
    <w:p w:rsidR="002B2820" w:rsidRDefault="002B2820" w:rsidP="00A2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91507135"/>
        <w:docPartObj>
          <w:docPartGallery w:val="Page Numbers (Bottom of Page)"/>
          <w:docPartUnique/>
        </w:docPartObj>
      </w:sdtPr>
      <w:sdtEndPr>
        <w:rPr>
          <w:rFonts w:asciiTheme="minorHAnsi" w:eastAsiaTheme="minorHAnsi" w:hAnsiTheme="minorHAnsi" w:cstheme="minorBidi"/>
          <w:sz w:val="22"/>
          <w:szCs w:val="22"/>
        </w:rPr>
      </w:sdtEndPr>
      <w:sdtContent>
        <w:tr w:rsidR="00A209C0">
          <w:trPr>
            <w:trHeight w:val="727"/>
          </w:trPr>
          <w:tc>
            <w:tcPr>
              <w:tcW w:w="4000" w:type="pct"/>
              <w:tcBorders>
                <w:right w:val="triple" w:sz="4" w:space="0" w:color="5B9BD5" w:themeColor="accent1"/>
              </w:tcBorders>
            </w:tcPr>
            <w:p w:rsidR="00A209C0" w:rsidRDefault="00A209C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A209C0" w:rsidRDefault="00A209C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14FA2">
                <w:rPr>
                  <w:noProof/>
                </w:rPr>
                <w:t>7</w:t>
              </w:r>
              <w:r>
                <w:fldChar w:fldCharType="end"/>
              </w:r>
            </w:p>
          </w:tc>
        </w:tr>
      </w:sdtContent>
    </w:sdt>
  </w:tbl>
  <w:p w:rsidR="00A209C0" w:rsidRDefault="00A209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820" w:rsidRDefault="002B2820" w:rsidP="00A209C0">
      <w:pPr>
        <w:spacing w:after="0" w:line="240" w:lineRule="auto"/>
      </w:pPr>
      <w:r>
        <w:separator/>
      </w:r>
    </w:p>
  </w:footnote>
  <w:footnote w:type="continuationSeparator" w:id="0">
    <w:p w:rsidR="002B2820" w:rsidRDefault="002B2820" w:rsidP="00A20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63A1"/>
    <w:multiLevelType w:val="hybridMultilevel"/>
    <w:tmpl w:val="B44EAD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497B2B"/>
    <w:multiLevelType w:val="hybridMultilevel"/>
    <w:tmpl w:val="CC6C0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55"/>
    <w:rsid w:val="0002229E"/>
    <w:rsid w:val="00034415"/>
    <w:rsid w:val="00034DD9"/>
    <w:rsid w:val="00041844"/>
    <w:rsid w:val="000425F0"/>
    <w:rsid w:val="000655DC"/>
    <w:rsid w:val="000B2A08"/>
    <w:rsid w:val="001000BE"/>
    <w:rsid w:val="00106B6D"/>
    <w:rsid w:val="00120271"/>
    <w:rsid w:val="001340FD"/>
    <w:rsid w:val="001434BC"/>
    <w:rsid w:val="00156A8B"/>
    <w:rsid w:val="00156C89"/>
    <w:rsid w:val="001833E0"/>
    <w:rsid w:val="001A32D5"/>
    <w:rsid w:val="001A39D1"/>
    <w:rsid w:val="001B3CC1"/>
    <w:rsid w:val="001D5383"/>
    <w:rsid w:val="001E6E9B"/>
    <w:rsid w:val="00201895"/>
    <w:rsid w:val="00263C93"/>
    <w:rsid w:val="0026553D"/>
    <w:rsid w:val="0028011F"/>
    <w:rsid w:val="002B2820"/>
    <w:rsid w:val="002C15F8"/>
    <w:rsid w:val="002F30AA"/>
    <w:rsid w:val="0033039C"/>
    <w:rsid w:val="00344E79"/>
    <w:rsid w:val="0034736A"/>
    <w:rsid w:val="00353343"/>
    <w:rsid w:val="00367F29"/>
    <w:rsid w:val="003A6235"/>
    <w:rsid w:val="003C4E5D"/>
    <w:rsid w:val="003C699B"/>
    <w:rsid w:val="003D6B42"/>
    <w:rsid w:val="003E0517"/>
    <w:rsid w:val="003E6B3D"/>
    <w:rsid w:val="004133C2"/>
    <w:rsid w:val="004A0D59"/>
    <w:rsid w:val="004E1FE4"/>
    <w:rsid w:val="00521E35"/>
    <w:rsid w:val="00552503"/>
    <w:rsid w:val="00556979"/>
    <w:rsid w:val="00566CCF"/>
    <w:rsid w:val="00567436"/>
    <w:rsid w:val="005A3686"/>
    <w:rsid w:val="005C7AE2"/>
    <w:rsid w:val="005D460F"/>
    <w:rsid w:val="00603E57"/>
    <w:rsid w:val="00634307"/>
    <w:rsid w:val="006C745F"/>
    <w:rsid w:val="006C7A05"/>
    <w:rsid w:val="006D16BB"/>
    <w:rsid w:val="006F0C5E"/>
    <w:rsid w:val="006F2E22"/>
    <w:rsid w:val="006F76ED"/>
    <w:rsid w:val="0072483B"/>
    <w:rsid w:val="0074573C"/>
    <w:rsid w:val="00756D30"/>
    <w:rsid w:val="00787A4D"/>
    <w:rsid w:val="00796FBF"/>
    <w:rsid w:val="007A1F14"/>
    <w:rsid w:val="00807FF4"/>
    <w:rsid w:val="00840FA0"/>
    <w:rsid w:val="00882D20"/>
    <w:rsid w:val="00883AE0"/>
    <w:rsid w:val="008B7DF6"/>
    <w:rsid w:val="008D4B37"/>
    <w:rsid w:val="008E5D8D"/>
    <w:rsid w:val="00911BE5"/>
    <w:rsid w:val="0091289D"/>
    <w:rsid w:val="00914047"/>
    <w:rsid w:val="00982FC2"/>
    <w:rsid w:val="009966FC"/>
    <w:rsid w:val="009C2034"/>
    <w:rsid w:val="009F2EB1"/>
    <w:rsid w:val="00A209C0"/>
    <w:rsid w:val="00A713E1"/>
    <w:rsid w:val="00A97A2E"/>
    <w:rsid w:val="00AA15EC"/>
    <w:rsid w:val="00AA2062"/>
    <w:rsid w:val="00AC2106"/>
    <w:rsid w:val="00B72921"/>
    <w:rsid w:val="00B73811"/>
    <w:rsid w:val="00BA6CC5"/>
    <w:rsid w:val="00BC3448"/>
    <w:rsid w:val="00BD30AF"/>
    <w:rsid w:val="00BD4A2D"/>
    <w:rsid w:val="00C041E0"/>
    <w:rsid w:val="00C05994"/>
    <w:rsid w:val="00C24D18"/>
    <w:rsid w:val="00C342C9"/>
    <w:rsid w:val="00C54D64"/>
    <w:rsid w:val="00C62D3F"/>
    <w:rsid w:val="00CA3CED"/>
    <w:rsid w:val="00CC22A6"/>
    <w:rsid w:val="00CD0936"/>
    <w:rsid w:val="00CF0655"/>
    <w:rsid w:val="00CF5FDC"/>
    <w:rsid w:val="00D05FE0"/>
    <w:rsid w:val="00D14FA2"/>
    <w:rsid w:val="00DB6C32"/>
    <w:rsid w:val="00DC3F87"/>
    <w:rsid w:val="00DD313C"/>
    <w:rsid w:val="00DF3BE4"/>
    <w:rsid w:val="00E0269A"/>
    <w:rsid w:val="00E03A75"/>
    <w:rsid w:val="00E6154D"/>
    <w:rsid w:val="00EC15ED"/>
    <w:rsid w:val="00EE3ECD"/>
    <w:rsid w:val="00EF07B3"/>
    <w:rsid w:val="00EF5DCE"/>
    <w:rsid w:val="00F423F2"/>
    <w:rsid w:val="00F45098"/>
    <w:rsid w:val="00F700DE"/>
    <w:rsid w:val="00FB4C55"/>
    <w:rsid w:val="00FB745F"/>
    <w:rsid w:val="00FC67B5"/>
    <w:rsid w:val="00FE7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804FE-7DFF-4257-8C82-8305BAC7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D16B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966FC"/>
    <w:pPr>
      <w:ind w:left="720"/>
      <w:contextualSpacing/>
    </w:pPr>
  </w:style>
  <w:style w:type="paragraph" w:styleId="Sprechblasentext">
    <w:name w:val="Balloon Text"/>
    <w:basedOn w:val="Standard"/>
    <w:link w:val="SprechblasentextZchn"/>
    <w:uiPriority w:val="99"/>
    <w:semiHidden/>
    <w:unhideWhenUsed/>
    <w:rsid w:val="001B3C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3CC1"/>
    <w:rPr>
      <w:rFonts w:ascii="Segoe UI" w:hAnsi="Segoe UI" w:cs="Segoe UI"/>
      <w:sz w:val="18"/>
      <w:szCs w:val="18"/>
    </w:rPr>
  </w:style>
  <w:style w:type="paragraph" w:styleId="Kopfzeile">
    <w:name w:val="header"/>
    <w:basedOn w:val="Standard"/>
    <w:link w:val="KopfzeileZchn"/>
    <w:uiPriority w:val="99"/>
    <w:unhideWhenUsed/>
    <w:rsid w:val="00A209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9C0"/>
  </w:style>
  <w:style w:type="paragraph" w:styleId="Fuzeile">
    <w:name w:val="footer"/>
    <w:basedOn w:val="Standard"/>
    <w:link w:val="FuzeileZchn"/>
    <w:uiPriority w:val="99"/>
    <w:unhideWhenUsed/>
    <w:rsid w:val="00A209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3526">
      <w:bodyDiv w:val="1"/>
      <w:marLeft w:val="0"/>
      <w:marRight w:val="0"/>
      <w:marTop w:val="0"/>
      <w:marBottom w:val="0"/>
      <w:divBdr>
        <w:top w:val="none" w:sz="0" w:space="0" w:color="auto"/>
        <w:left w:val="none" w:sz="0" w:space="0" w:color="auto"/>
        <w:bottom w:val="none" w:sz="0" w:space="0" w:color="auto"/>
        <w:right w:val="none" w:sz="0" w:space="0" w:color="auto"/>
      </w:divBdr>
    </w:div>
    <w:div w:id="1404764746">
      <w:bodyDiv w:val="1"/>
      <w:marLeft w:val="0"/>
      <w:marRight w:val="0"/>
      <w:marTop w:val="0"/>
      <w:marBottom w:val="0"/>
      <w:divBdr>
        <w:top w:val="none" w:sz="0" w:space="0" w:color="auto"/>
        <w:left w:val="none" w:sz="0" w:space="0" w:color="auto"/>
        <w:bottom w:val="none" w:sz="0" w:space="0" w:color="auto"/>
        <w:right w:val="none" w:sz="0" w:space="0" w:color="auto"/>
      </w:divBdr>
    </w:div>
    <w:div w:id="1784886044">
      <w:bodyDiv w:val="1"/>
      <w:marLeft w:val="0"/>
      <w:marRight w:val="0"/>
      <w:marTop w:val="0"/>
      <w:marBottom w:val="0"/>
      <w:divBdr>
        <w:top w:val="none" w:sz="0" w:space="0" w:color="auto"/>
        <w:left w:val="none" w:sz="0" w:space="0" w:color="auto"/>
        <w:bottom w:val="none" w:sz="0" w:space="0" w:color="auto"/>
        <w:right w:val="none" w:sz="0" w:space="0" w:color="auto"/>
      </w:divBdr>
      <w:divsChild>
        <w:div w:id="384916589">
          <w:marLeft w:val="0"/>
          <w:marRight w:val="0"/>
          <w:marTop w:val="0"/>
          <w:marBottom w:val="0"/>
          <w:divBdr>
            <w:top w:val="none" w:sz="0" w:space="0" w:color="auto"/>
            <w:left w:val="none" w:sz="0" w:space="0" w:color="auto"/>
            <w:bottom w:val="none" w:sz="0" w:space="0" w:color="auto"/>
            <w:right w:val="none" w:sz="0" w:space="0" w:color="auto"/>
          </w:divBdr>
        </w:div>
        <w:div w:id="1743334375">
          <w:marLeft w:val="0"/>
          <w:marRight w:val="0"/>
          <w:marTop w:val="0"/>
          <w:marBottom w:val="0"/>
          <w:divBdr>
            <w:top w:val="none" w:sz="0" w:space="0" w:color="auto"/>
            <w:left w:val="none" w:sz="0" w:space="0" w:color="auto"/>
            <w:bottom w:val="none" w:sz="0" w:space="0" w:color="auto"/>
            <w:right w:val="none" w:sz="0" w:space="0" w:color="auto"/>
          </w:divBdr>
        </w:div>
        <w:div w:id="1333991720">
          <w:marLeft w:val="0"/>
          <w:marRight w:val="0"/>
          <w:marTop w:val="0"/>
          <w:marBottom w:val="0"/>
          <w:divBdr>
            <w:top w:val="none" w:sz="0" w:space="0" w:color="auto"/>
            <w:left w:val="none" w:sz="0" w:space="0" w:color="auto"/>
            <w:bottom w:val="none" w:sz="0" w:space="0" w:color="auto"/>
            <w:right w:val="none" w:sz="0" w:space="0" w:color="auto"/>
          </w:divBdr>
        </w:div>
        <w:div w:id="877937817">
          <w:marLeft w:val="0"/>
          <w:marRight w:val="0"/>
          <w:marTop w:val="0"/>
          <w:marBottom w:val="0"/>
          <w:divBdr>
            <w:top w:val="none" w:sz="0" w:space="0" w:color="auto"/>
            <w:left w:val="none" w:sz="0" w:space="0" w:color="auto"/>
            <w:bottom w:val="none" w:sz="0" w:space="0" w:color="auto"/>
            <w:right w:val="none" w:sz="0" w:space="0" w:color="auto"/>
          </w:divBdr>
        </w:div>
        <w:div w:id="973950859">
          <w:marLeft w:val="0"/>
          <w:marRight w:val="0"/>
          <w:marTop w:val="0"/>
          <w:marBottom w:val="0"/>
          <w:divBdr>
            <w:top w:val="none" w:sz="0" w:space="0" w:color="auto"/>
            <w:left w:val="none" w:sz="0" w:space="0" w:color="auto"/>
            <w:bottom w:val="none" w:sz="0" w:space="0" w:color="auto"/>
            <w:right w:val="none" w:sz="0" w:space="0" w:color="auto"/>
          </w:divBdr>
        </w:div>
        <w:div w:id="883058329">
          <w:marLeft w:val="0"/>
          <w:marRight w:val="0"/>
          <w:marTop w:val="0"/>
          <w:marBottom w:val="0"/>
          <w:divBdr>
            <w:top w:val="none" w:sz="0" w:space="0" w:color="auto"/>
            <w:left w:val="none" w:sz="0" w:space="0" w:color="auto"/>
            <w:bottom w:val="none" w:sz="0" w:space="0" w:color="auto"/>
            <w:right w:val="none" w:sz="0" w:space="0" w:color="auto"/>
          </w:divBdr>
        </w:div>
        <w:div w:id="803502908">
          <w:marLeft w:val="0"/>
          <w:marRight w:val="0"/>
          <w:marTop w:val="0"/>
          <w:marBottom w:val="0"/>
          <w:divBdr>
            <w:top w:val="none" w:sz="0" w:space="0" w:color="auto"/>
            <w:left w:val="none" w:sz="0" w:space="0" w:color="auto"/>
            <w:bottom w:val="none" w:sz="0" w:space="0" w:color="auto"/>
            <w:right w:val="none" w:sz="0" w:space="0" w:color="auto"/>
          </w:divBdr>
        </w:div>
        <w:div w:id="1466897196">
          <w:marLeft w:val="0"/>
          <w:marRight w:val="0"/>
          <w:marTop w:val="0"/>
          <w:marBottom w:val="0"/>
          <w:divBdr>
            <w:top w:val="none" w:sz="0" w:space="0" w:color="auto"/>
            <w:left w:val="none" w:sz="0" w:space="0" w:color="auto"/>
            <w:bottom w:val="none" w:sz="0" w:space="0" w:color="auto"/>
            <w:right w:val="none" w:sz="0" w:space="0" w:color="auto"/>
          </w:divBdr>
        </w:div>
        <w:div w:id="193009802">
          <w:marLeft w:val="0"/>
          <w:marRight w:val="0"/>
          <w:marTop w:val="0"/>
          <w:marBottom w:val="0"/>
          <w:divBdr>
            <w:top w:val="none" w:sz="0" w:space="0" w:color="auto"/>
            <w:left w:val="none" w:sz="0" w:space="0" w:color="auto"/>
            <w:bottom w:val="none" w:sz="0" w:space="0" w:color="auto"/>
            <w:right w:val="none" w:sz="0" w:space="0" w:color="auto"/>
          </w:divBdr>
        </w:div>
        <w:div w:id="1889103474">
          <w:marLeft w:val="0"/>
          <w:marRight w:val="0"/>
          <w:marTop w:val="0"/>
          <w:marBottom w:val="0"/>
          <w:divBdr>
            <w:top w:val="none" w:sz="0" w:space="0" w:color="auto"/>
            <w:left w:val="none" w:sz="0" w:space="0" w:color="auto"/>
            <w:bottom w:val="none" w:sz="0" w:space="0" w:color="auto"/>
            <w:right w:val="none" w:sz="0" w:space="0" w:color="auto"/>
          </w:divBdr>
        </w:div>
        <w:div w:id="105901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9063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Leder</dc:creator>
  <cp:lastModifiedBy>Monika Leder</cp:lastModifiedBy>
  <cp:revision>3</cp:revision>
  <cp:lastPrinted>2017-07-17T10:39:00Z</cp:lastPrinted>
  <dcterms:created xsi:type="dcterms:W3CDTF">2017-07-17T12:25:00Z</dcterms:created>
  <dcterms:modified xsi:type="dcterms:W3CDTF">2017-07-17T12:35:00Z</dcterms:modified>
</cp:coreProperties>
</file>